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</w:rPr>
      </w:pPr>
      <w:r w:rsidRPr="008C432A">
        <w:rPr>
          <w:rFonts w:ascii="Times New Roman" w:hAnsi="Times New Roman" w:cs="Times New Roman"/>
          <w:noProof/>
          <w:color w:val="404040" w:themeColor="text1" w:themeTint="BF"/>
          <w:sz w:val="28"/>
          <w:szCs w:val="28"/>
        </w:rPr>
        <w:drawing>
          <wp:inline distT="0" distB="0" distL="0" distR="0">
            <wp:extent cx="419100" cy="533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АДМИНИСТРАЦИЯ</w:t>
      </w:r>
    </w:p>
    <w:p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СОГДИНСКОГО СЕЛЬСКОГО ПОСЕЛЕНИЯ</w:t>
      </w:r>
    </w:p>
    <w:p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ВЕРХНЕБУРЕИНСКОГО МУНИЦИПАЛЬНОГО РАЙОНА</w:t>
      </w:r>
    </w:p>
    <w:p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Хабаровского края</w:t>
      </w:r>
    </w:p>
    <w:p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</w:p>
    <w:p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ПОСТАНОВЛЕНИЕ</w:t>
      </w:r>
    </w:p>
    <w:p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C57D04" w:rsidRPr="008C432A" w:rsidTr="00D129F5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C57D04" w:rsidRPr="008C432A" w:rsidRDefault="00C57D04" w:rsidP="00C57D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u w:val="single"/>
              </w:rPr>
            </w:pPr>
          </w:p>
          <w:p w:rsidR="00C57D04" w:rsidRPr="008C432A" w:rsidRDefault="00C57D04" w:rsidP="00C57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</w:pPr>
            <w:r w:rsidRPr="008C432A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20.12.2017 № 4</w:t>
            </w:r>
            <w:r w:rsidR="008C432A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7</w:t>
            </w:r>
          </w:p>
          <w:p w:rsidR="00C57D04" w:rsidRPr="008C432A" w:rsidRDefault="00C57D04" w:rsidP="00C57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8C432A">
              <w:rPr>
                <w:rFonts w:ascii="Times New Roman" w:hAnsi="Times New Roman" w:cs="Times New Roman"/>
                <w:color w:val="404040" w:themeColor="text1" w:themeTint="BF"/>
              </w:rPr>
              <w:t>с. Согда</w:t>
            </w:r>
          </w:p>
          <w:p w:rsidR="00C57D04" w:rsidRPr="008C432A" w:rsidRDefault="00C57D04" w:rsidP="00C57D04">
            <w:pPr>
              <w:spacing w:after="0" w:line="240" w:lineRule="auto"/>
              <w:rPr>
                <w:rFonts w:ascii="Times New Roman" w:hAnsi="Times New Roman" w:cs="Times New Roman"/>
                <w:b/>
                <w:color w:val="404040" w:themeColor="text1" w:themeTint="BF"/>
              </w:rPr>
            </w:pPr>
          </w:p>
        </w:tc>
      </w:tr>
    </w:tbl>
    <w:p w:rsidR="00C57D04" w:rsidRPr="008C432A" w:rsidRDefault="00C57D04" w:rsidP="00C57D04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Cs w:val="28"/>
        </w:rPr>
      </w:pPr>
    </w:p>
    <w:p w:rsidR="00C57D04" w:rsidRPr="008C432A" w:rsidRDefault="00C57D04" w:rsidP="00C57D04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Cs w:val="28"/>
        </w:rPr>
      </w:pPr>
    </w:p>
    <w:p w:rsidR="00C57D04" w:rsidRPr="008C432A" w:rsidRDefault="00C57D04" w:rsidP="00C57D04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Cs w:val="28"/>
        </w:rPr>
      </w:pPr>
    </w:p>
    <w:p w:rsidR="00C57D04" w:rsidRPr="008C432A" w:rsidRDefault="00C57D04" w:rsidP="00C57D04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Cs w:val="28"/>
        </w:rPr>
      </w:pPr>
    </w:p>
    <w:tbl>
      <w:tblPr>
        <w:tblpPr w:leftFromText="180" w:rightFromText="180" w:vertAnchor="text" w:horzAnchor="margin" w:tblpY="2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84"/>
      </w:tblGrid>
      <w:tr w:rsidR="00C57D04" w:rsidRPr="008C432A" w:rsidTr="00D129F5">
        <w:trPr>
          <w:trHeight w:val="378"/>
        </w:trPr>
        <w:tc>
          <w:tcPr>
            <w:tcW w:w="9484" w:type="dxa"/>
            <w:tcBorders>
              <w:top w:val="nil"/>
              <w:left w:val="nil"/>
              <w:bottom w:val="nil"/>
              <w:right w:val="nil"/>
            </w:tcBorders>
          </w:tcPr>
          <w:p w:rsidR="00C57D04" w:rsidRPr="008C432A" w:rsidRDefault="00C57D04" w:rsidP="00236F67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8C432A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О выделении помещений для проведения предвыборной агитации в период подготовки выборов Президента Российской Федерации</w:t>
            </w:r>
          </w:p>
        </w:tc>
      </w:tr>
    </w:tbl>
    <w:p w:rsidR="00C57D04" w:rsidRPr="008C432A" w:rsidRDefault="00DC5A2F" w:rsidP="00DC5A2F">
      <w:pPr>
        <w:spacing w:after="0" w:line="36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              </w:t>
      </w:r>
    </w:p>
    <w:p w:rsidR="00DC5A2F" w:rsidRPr="008C432A" w:rsidRDefault="00DC5A2F" w:rsidP="00B1275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 соответствии</w:t>
      </w:r>
      <w:r w:rsidR="009566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 </w:t>
      </w:r>
      <w:r w:rsidR="00C57D04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Избирательным кодексом</w:t>
      </w: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Хабаровского края и в целях организованного проведения выборов Президента Российской Федерации</w:t>
      </w:r>
      <w:r w:rsidR="00C57D04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</w:t>
      </w: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назначенных на 18 марта 2018</w:t>
      </w:r>
      <w:r w:rsidR="00C57D04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</w:t>
      </w:r>
      <w:r w:rsidR="00C57D04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ода</w:t>
      </w: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 администрация</w:t>
      </w:r>
      <w:r w:rsidR="00C57D04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Согдинского  сельского поселения</w:t>
      </w:r>
    </w:p>
    <w:p w:rsidR="008C432A" w:rsidRPr="008C432A" w:rsidRDefault="00DC5A2F" w:rsidP="00236F67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ПОСТАНОВЛЯЕТ: </w:t>
      </w:r>
    </w:p>
    <w:p w:rsidR="00C57D04" w:rsidRPr="008C432A" w:rsidRDefault="00C57D04" w:rsidP="00B12759">
      <w:pPr>
        <w:pStyle w:val="a5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Предоставить следующие помещения для проведения агитационных публичных мероприятий в период подготовки выборов Президента Российской Федерации:</w:t>
      </w:r>
    </w:p>
    <w:p w:rsidR="00C57D04" w:rsidRPr="008C432A" w:rsidRDefault="00C57D04" w:rsidP="00B1275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- </w:t>
      </w:r>
      <w:r w:rsid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Здание администрации</w:t>
      </w: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Согдинского сельского поселения Верхнебуреинского муниципального района Хабаровского края (с. Согда, ул. </w:t>
      </w:r>
      <w:proofErr w:type="gramStart"/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Железнодорожная</w:t>
      </w:r>
      <w:proofErr w:type="gramEnd"/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 д. 9);</w:t>
      </w:r>
    </w:p>
    <w:p w:rsidR="008C432A" w:rsidRPr="008C432A" w:rsidRDefault="00C57D04" w:rsidP="00B1275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- </w:t>
      </w:r>
      <w:r w:rsidR="00C82D20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Здание магазина № 14 п. Ушман (п. Ушман, ул. </w:t>
      </w:r>
      <w:proofErr w:type="gramStart"/>
      <w:r w:rsidR="00C82D20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Железнодорожная</w:t>
      </w:r>
      <w:proofErr w:type="gramEnd"/>
      <w:r w:rsidR="00C82D20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 д. 4)</w:t>
      </w:r>
      <w:r w:rsidR="008C432A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</w:p>
    <w:p w:rsidR="008C432A" w:rsidRPr="008C432A" w:rsidRDefault="00C82D20" w:rsidP="00B12759">
      <w:pPr>
        <w:pStyle w:val="a5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proofErr w:type="gramStart"/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Контроль за</w:t>
      </w:r>
      <w:proofErr w:type="gramEnd"/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исполнением настоящего постановления оставляю за собой.</w:t>
      </w:r>
    </w:p>
    <w:p w:rsidR="00C82D20" w:rsidRPr="008C432A" w:rsidRDefault="00C82D20" w:rsidP="00B12759">
      <w:pPr>
        <w:pStyle w:val="a5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C82D20" w:rsidRPr="008C432A" w:rsidRDefault="00C82D20" w:rsidP="00236F67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C82D20" w:rsidRPr="008C432A" w:rsidRDefault="00C82D20" w:rsidP="00236F67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C82D20" w:rsidRPr="008C432A" w:rsidRDefault="00C82D20" w:rsidP="00236F67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C82D20" w:rsidRPr="008C432A" w:rsidRDefault="00C82D20" w:rsidP="00236F67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Глава сельского поселения    </w:t>
      </w: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  <w:t xml:space="preserve">   </w:t>
      </w: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  <w:t xml:space="preserve">                              Е.М. Репина </w:t>
      </w:r>
    </w:p>
    <w:p w:rsidR="00CE3FA6" w:rsidRPr="00C82D20" w:rsidRDefault="003A2A73" w:rsidP="00C82D20">
      <w:pPr>
        <w:spacing w:after="0"/>
        <w:rPr>
          <w:sz w:val="28"/>
          <w:szCs w:val="28"/>
        </w:rPr>
      </w:pPr>
    </w:p>
    <w:sectPr w:rsidR="00CE3FA6" w:rsidRPr="00C82D20" w:rsidSect="003A2A7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C7EF3"/>
    <w:multiLevelType w:val="hybridMultilevel"/>
    <w:tmpl w:val="A61024DA"/>
    <w:lvl w:ilvl="0" w:tplc="886AE85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402C254A"/>
    <w:multiLevelType w:val="hybridMultilevel"/>
    <w:tmpl w:val="58AA0B70"/>
    <w:lvl w:ilvl="0" w:tplc="D0107A8E">
      <w:start w:val="1"/>
      <w:numFmt w:val="decimal"/>
      <w:lvlText w:val="%1."/>
      <w:lvlJc w:val="left"/>
      <w:pPr>
        <w:ind w:left="2658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2" w:hanging="360"/>
      </w:pPr>
    </w:lvl>
    <w:lvl w:ilvl="2" w:tplc="0419001B" w:tentative="1">
      <w:start w:val="1"/>
      <w:numFmt w:val="lowerRoman"/>
      <w:lvlText w:val="%3."/>
      <w:lvlJc w:val="right"/>
      <w:pPr>
        <w:ind w:left="2862" w:hanging="180"/>
      </w:pPr>
    </w:lvl>
    <w:lvl w:ilvl="3" w:tplc="0419000F" w:tentative="1">
      <w:start w:val="1"/>
      <w:numFmt w:val="decimal"/>
      <w:lvlText w:val="%4."/>
      <w:lvlJc w:val="left"/>
      <w:pPr>
        <w:ind w:left="3582" w:hanging="360"/>
      </w:pPr>
    </w:lvl>
    <w:lvl w:ilvl="4" w:tplc="04190019" w:tentative="1">
      <w:start w:val="1"/>
      <w:numFmt w:val="lowerLetter"/>
      <w:lvlText w:val="%5."/>
      <w:lvlJc w:val="left"/>
      <w:pPr>
        <w:ind w:left="4302" w:hanging="360"/>
      </w:pPr>
    </w:lvl>
    <w:lvl w:ilvl="5" w:tplc="0419001B" w:tentative="1">
      <w:start w:val="1"/>
      <w:numFmt w:val="lowerRoman"/>
      <w:lvlText w:val="%6."/>
      <w:lvlJc w:val="right"/>
      <w:pPr>
        <w:ind w:left="5022" w:hanging="180"/>
      </w:pPr>
    </w:lvl>
    <w:lvl w:ilvl="6" w:tplc="0419000F" w:tentative="1">
      <w:start w:val="1"/>
      <w:numFmt w:val="decimal"/>
      <w:lvlText w:val="%7."/>
      <w:lvlJc w:val="left"/>
      <w:pPr>
        <w:ind w:left="5742" w:hanging="360"/>
      </w:pPr>
    </w:lvl>
    <w:lvl w:ilvl="7" w:tplc="04190019" w:tentative="1">
      <w:start w:val="1"/>
      <w:numFmt w:val="lowerLetter"/>
      <w:lvlText w:val="%8."/>
      <w:lvlJc w:val="left"/>
      <w:pPr>
        <w:ind w:left="6462" w:hanging="360"/>
      </w:pPr>
    </w:lvl>
    <w:lvl w:ilvl="8" w:tplc="041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2">
    <w:nsid w:val="68C21526"/>
    <w:multiLevelType w:val="hybridMultilevel"/>
    <w:tmpl w:val="81BEDF86"/>
    <w:lvl w:ilvl="0" w:tplc="D0107A8E">
      <w:start w:val="1"/>
      <w:numFmt w:val="decimal"/>
      <w:lvlText w:val="%1."/>
      <w:lvlJc w:val="left"/>
      <w:pPr>
        <w:ind w:left="1956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6" w:hanging="360"/>
      </w:pPr>
    </w:lvl>
    <w:lvl w:ilvl="2" w:tplc="0419001B" w:tentative="1">
      <w:start w:val="1"/>
      <w:numFmt w:val="lowerRoman"/>
      <w:lvlText w:val="%3."/>
      <w:lvlJc w:val="right"/>
      <w:pPr>
        <w:ind w:left="2886" w:hanging="180"/>
      </w:pPr>
    </w:lvl>
    <w:lvl w:ilvl="3" w:tplc="0419000F" w:tentative="1">
      <w:start w:val="1"/>
      <w:numFmt w:val="decimal"/>
      <w:lvlText w:val="%4."/>
      <w:lvlJc w:val="left"/>
      <w:pPr>
        <w:ind w:left="3606" w:hanging="360"/>
      </w:pPr>
    </w:lvl>
    <w:lvl w:ilvl="4" w:tplc="04190019" w:tentative="1">
      <w:start w:val="1"/>
      <w:numFmt w:val="lowerLetter"/>
      <w:lvlText w:val="%5."/>
      <w:lvlJc w:val="left"/>
      <w:pPr>
        <w:ind w:left="4326" w:hanging="360"/>
      </w:pPr>
    </w:lvl>
    <w:lvl w:ilvl="5" w:tplc="0419001B" w:tentative="1">
      <w:start w:val="1"/>
      <w:numFmt w:val="lowerRoman"/>
      <w:lvlText w:val="%6."/>
      <w:lvlJc w:val="right"/>
      <w:pPr>
        <w:ind w:left="5046" w:hanging="180"/>
      </w:pPr>
    </w:lvl>
    <w:lvl w:ilvl="6" w:tplc="0419000F" w:tentative="1">
      <w:start w:val="1"/>
      <w:numFmt w:val="decimal"/>
      <w:lvlText w:val="%7."/>
      <w:lvlJc w:val="left"/>
      <w:pPr>
        <w:ind w:left="5766" w:hanging="360"/>
      </w:pPr>
    </w:lvl>
    <w:lvl w:ilvl="7" w:tplc="04190019" w:tentative="1">
      <w:start w:val="1"/>
      <w:numFmt w:val="lowerLetter"/>
      <w:lvlText w:val="%8."/>
      <w:lvlJc w:val="left"/>
      <w:pPr>
        <w:ind w:left="6486" w:hanging="360"/>
      </w:pPr>
    </w:lvl>
    <w:lvl w:ilvl="8" w:tplc="041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3">
    <w:nsid w:val="6F8F219E"/>
    <w:multiLevelType w:val="hybridMultilevel"/>
    <w:tmpl w:val="CCC8C306"/>
    <w:lvl w:ilvl="0" w:tplc="D0107A8E">
      <w:start w:val="1"/>
      <w:numFmt w:val="decimal"/>
      <w:lvlText w:val="%1."/>
      <w:lvlJc w:val="left"/>
      <w:pPr>
        <w:ind w:left="2664" w:hanging="8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5A2F"/>
    <w:rsid w:val="00231C59"/>
    <w:rsid w:val="00236F67"/>
    <w:rsid w:val="002923C5"/>
    <w:rsid w:val="002A088B"/>
    <w:rsid w:val="0030135E"/>
    <w:rsid w:val="003A2A73"/>
    <w:rsid w:val="0066599F"/>
    <w:rsid w:val="008C432A"/>
    <w:rsid w:val="0095665C"/>
    <w:rsid w:val="00AD4D80"/>
    <w:rsid w:val="00B12759"/>
    <w:rsid w:val="00BE1450"/>
    <w:rsid w:val="00C57D04"/>
    <w:rsid w:val="00C82D20"/>
    <w:rsid w:val="00CA1EB4"/>
    <w:rsid w:val="00CB50DA"/>
    <w:rsid w:val="00DC5A2F"/>
    <w:rsid w:val="00F66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A2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DC5A2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5A2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C5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5A2F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57D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жека</dc:creator>
  <cp:keywords/>
  <dc:description/>
  <cp:lastModifiedBy>admin</cp:lastModifiedBy>
  <cp:revision>9</cp:revision>
  <dcterms:created xsi:type="dcterms:W3CDTF">2017-12-20T23:50:00Z</dcterms:created>
  <dcterms:modified xsi:type="dcterms:W3CDTF">2018-03-05T08:01:00Z</dcterms:modified>
</cp:coreProperties>
</file>