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4F66F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 w:rsidRPr="008C432A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 wp14:anchorId="196DF838" wp14:editId="2AD8307F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7EF3B7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14:paraId="645882D4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14:paraId="329FE691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14:paraId="3B5D2390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14:paraId="7F2A31D0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14:paraId="10C5E4FD" w14:textId="77777777"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8"/>
      </w:tblGrid>
      <w:tr w:rsidR="00C57D04" w:rsidRPr="008C432A" w14:paraId="7DB70A86" w14:textId="77777777" w:rsidTr="00D129F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14:paraId="12EE6B18" w14:textId="77777777"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u w:val="single"/>
              </w:rPr>
            </w:pPr>
          </w:p>
          <w:p w14:paraId="5F8F3F80" w14:textId="6935B880" w:rsidR="00C57D04" w:rsidRPr="008C432A" w:rsidRDefault="004B53DB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</w:t>
            </w:r>
            <w:r w:rsidR="00A8170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7</w:t>
            </w:r>
            <w:bookmarkStart w:id="0" w:name="_GoBack"/>
            <w:bookmarkEnd w:id="0"/>
            <w:r w:rsidR="00BF3E3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</w:t>
            </w:r>
            <w:r w:rsidR="006548D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6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</w:t>
            </w:r>
            <w:r w:rsidR="00A8170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3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 </w:t>
            </w:r>
          </w:p>
          <w:p w14:paraId="1583EBCB" w14:textId="77777777"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14:paraId="00F97981" w14:textId="77777777" w:rsidR="00C57D04" w:rsidRPr="008C432A" w:rsidRDefault="00C57D04" w:rsidP="00C57D04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14:paraId="721BAD84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2ADC897B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6992F625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14:paraId="45F9C7B3" w14:textId="77777777"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4"/>
      </w:tblGrid>
      <w:tr w:rsidR="00C57D04" w:rsidRPr="008C432A" w14:paraId="310D6FF5" w14:textId="77777777" w:rsidTr="00D129F5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14:paraId="1A6F0B33" w14:textId="66183166" w:rsidR="00C57D04" w:rsidRPr="008C432A" w:rsidRDefault="0008458E" w:rsidP="00432F01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Об определении помещени</w:t>
            </w:r>
            <w:r w:rsidR="00385765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для проведения агитационных публичных мероприятий, проводимых в форме </w:t>
            </w:r>
            <w:r w:rsidR="00385765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собраний зарегистрированным кандидатам, их доверенным лицам</w:t>
            </w:r>
            <w:bookmarkStart w:id="1" w:name="_Hlk139969256"/>
            <w:r w:rsidR="00385765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с избирателями при проведении </w:t>
            </w:r>
            <w:r w:rsidR="004B53D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досрочных 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выборов</w:t>
            </w:r>
            <w:r w:rsidR="00432F0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r w:rsidR="004B53DB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главы Согдинского сельского поселения</w:t>
            </w:r>
            <w:r w:rsidR="0069690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</w:t>
            </w:r>
            <w:bookmarkStart w:id="2" w:name="_Hlk222490228"/>
            <w:r w:rsidR="0069690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Верхнебуреинского муниципального района Хабаровского края</w:t>
            </w:r>
            <w:bookmarkEnd w:id="1"/>
            <w:bookmarkEnd w:id="2"/>
            <w:r w:rsidR="00385765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, назначенных на 12 апреля 2026 года</w:t>
            </w:r>
          </w:p>
        </w:tc>
      </w:tr>
    </w:tbl>
    <w:p w14:paraId="6B8CC7F8" w14:textId="77777777" w:rsidR="00C57D04" w:rsidRPr="008C432A" w:rsidRDefault="00DC5A2F" w:rsidP="00CA03F8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</w:t>
      </w:r>
    </w:p>
    <w:p w14:paraId="12E05741" w14:textId="53D909E3" w:rsidR="00DC5A2F" w:rsidRPr="008C432A" w:rsidRDefault="00DC5A2F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</w:t>
      </w:r>
      <w:r w:rsidR="009566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пунктами 1,3 и 4 статьи 53 Федерального закона от 12.06.2002 г. № 67-ФЗ «Об основных гарантиях избирательных прав и права на участие в референдуме граждан Российской Федерации», частями 1,3 и 4 с статьи 65</w:t>
      </w:r>
      <w:r w:rsidR="009566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Избирательн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ого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кодекс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края, администрация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</w:t>
      </w:r>
      <w:r w:rsidR="004B53DB" w:rsidRP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Верхнебуреинского муниципального района Хабаровского края</w:t>
      </w:r>
    </w:p>
    <w:p w14:paraId="43800A4A" w14:textId="77777777" w:rsidR="009B1E4D" w:rsidRDefault="009B1E4D" w:rsidP="009B1E4D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14:paraId="2217A322" w14:textId="386A589E" w:rsidR="00C57D04" w:rsidRPr="008C432A" w:rsidRDefault="009B1E4D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Определить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помещени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</w:t>
      </w:r>
      <w:r w:rsidR="00C57D04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для проведения агитационных публичных мероприятий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проводимых в форме собраний и находящееся в муниципальной собственности, зарегистрированным кандидатам, их доверенным лицам, с избирателями, при проведении досрочных</w:t>
      </w:r>
      <w:r w:rsidR="00CA03F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696903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выборов</w:t>
      </w:r>
      <w:r w:rsidR="0069690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главы Согдинского сельского поселения</w:t>
      </w:r>
      <w:r w:rsidR="0069690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Верхнебуреинского муниципального района Хабаровского края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назначенных на 12 апреля 2026 года:</w:t>
      </w:r>
    </w:p>
    <w:p w14:paraId="7FDA188E" w14:textId="4AFA207B" w:rsidR="00C57D04" w:rsidRDefault="00C57D04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</w:t>
      </w:r>
      <w:r w:rsid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дание администрации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 Верхнебуреинского муниципального района Хабаровского края</w:t>
      </w:r>
      <w:r w:rsid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расположенное по адресу: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с. Согда, ул. Железнодорожная, д. 9</w:t>
      </w:r>
    </w:p>
    <w:p w14:paraId="78BCF8B4" w14:textId="58621909" w:rsidR="00385765" w:rsidRPr="008C432A" w:rsidRDefault="00385765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  </w:t>
      </w:r>
      <w:r w:rsidRPr="00385765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95762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опубликовать в Сборнике муниципальных нормативных правовых актов Согдинского сельского поселения Верхнебуреинского муниципального района Хабаровского края и разместить на официальном сайте администрации Согдинского сельского поселения Верхнебуреинского муниципального района Хабаровского края в информационно-телекоммуникационной сети «Интернет».</w:t>
      </w:r>
    </w:p>
    <w:p w14:paraId="58073D9E" w14:textId="498C850D" w:rsidR="009B1E4D" w:rsidRDefault="00385765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9B1E4D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Контроль за </w:t>
      </w:r>
      <w:r w:rsidR="0095762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вы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полнением настоящего постановления оставляю за собой.</w:t>
      </w:r>
    </w:p>
    <w:p w14:paraId="28D3C49F" w14:textId="6472A990" w:rsidR="00C82D20" w:rsidRPr="008C432A" w:rsidRDefault="00385765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="009B1E4D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Настоящее постановление вступает в силу </w:t>
      </w:r>
      <w:r w:rsidR="0095762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 дня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его официального опубликования (обнародования).</w:t>
      </w:r>
    </w:p>
    <w:p w14:paraId="5F2AC2A7" w14:textId="77777777"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067A7808" w14:textId="77777777"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235B8BF2" w14:textId="77777777"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0A148FDE" w14:textId="7A75E25F" w:rsidR="00C82D20" w:rsidRPr="008C432A" w:rsidRDefault="00BC58A5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Ври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лав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ы</w:t>
      </w:r>
      <w:proofErr w:type="gramEnd"/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  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</w:t>
      </w:r>
      <w:r w:rsidR="004B53D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О.Ю. Харламов</w:t>
      </w:r>
      <w:r w:rsidR="00C82D20"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</w:t>
      </w:r>
    </w:p>
    <w:p w14:paraId="51E00007" w14:textId="77777777" w:rsidR="00CE3FA6" w:rsidRPr="00C82D20" w:rsidRDefault="00A8170B" w:rsidP="00C82D20">
      <w:pPr>
        <w:spacing w:after="0"/>
        <w:rPr>
          <w:sz w:val="28"/>
          <w:szCs w:val="28"/>
        </w:rPr>
      </w:pPr>
    </w:p>
    <w:sectPr w:rsidR="00CE3FA6" w:rsidRPr="00C82D20" w:rsidSect="00957628">
      <w:pgSz w:w="11906" w:h="16838"/>
      <w:pgMar w:top="568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C7EF3"/>
    <w:multiLevelType w:val="hybridMultilevel"/>
    <w:tmpl w:val="A61024DA"/>
    <w:lvl w:ilvl="0" w:tplc="886AE8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402C254A"/>
    <w:multiLevelType w:val="hybridMultilevel"/>
    <w:tmpl w:val="58AA0B70"/>
    <w:lvl w:ilvl="0" w:tplc="D0107A8E">
      <w:start w:val="1"/>
      <w:numFmt w:val="decimal"/>
      <w:lvlText w:val="%1."/>
      <w:lvlJc w:val="left"/>
      <w:pPr>
        <w:ind w:left="265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2" w:hanging="360"/>
      </w:pPr>
    </w:lvl>
    <w:lvl w:ilvl="2" w:tplc="0419001B" w:tentative="1">
      <w:start w:val="1"/>
      <w:numFmt w:val="lowerRoman"/>
      <w:lvlText w:val="%3."/>
      <w:lvlJc w:val="right"/>
      <w:pPr>
        <w:ind w:left="2862" w:hanging="180"/>
      </w:pPr>
    </w:lvl>
    <w:lvl w:ilvl="3" w:tplc="0419000F" w:tentative="1">
      <w:start w:val="1"/>
      <w:numFmt w:val="decimal"/>
      <w:lvlText w:val="%4."/>
      <w:lvlJc w:val="left"/>
      <w:pPr>
        <w:ind w:left="3582" w:hanging="360"/>
      </w:pPr>
    </w:lvl>
    <w:lvl w:ilvl="4" w:tplc="04190019" w:tentative="1">
      <w:start w:val="1"/>
      <w:numFmt w:val="lowerLetter"/>
      <w:lvlText w:val="%5."/>
      <w:lvlJc w:val="left"/>
      <w:pPr>
        <w:ind w:left="4302" w:hanging="360"/>
      </w:pPr>
    </w:lvl>
    <w:lvl w:ilvl="5" w:tplc="0419001B" w:tentative="1">
      <w:start w:val="1"/>
      <w:numFmt w:val="lowerRoman"/>
      <w:lvlText w:val="%6."/>
      <w:lvlJc w:val="right"/>
      <w:pPr>
        <w:ind w:left="5022" w:hanging="180"/>
      </w:pPr>
    </w:lvl>
    <w:lvl w:ilvl="6" w:tplc="0419000F" w:tentative="1">
      <w:start w:val="1"/>
      <w:numFmt w:val="decimal"/>
      <w:lvlText w:val="%7."/>
      <w:lvlJc w:val="left"/>
      <w:pPr>
        <w:ind w:left="5742" w:hanging="360"/>
      </w:pPr>
    </w:lvl>
    <w:lvl w:ilvl="7" w:tplc="04190019" w:tentative="1">
      <w:start w:val="1"/>
      <w:numFmt w:val="lowerLetter"/>
      <w:lvlText w:val="%8."/>
      <w:lvlJc w:val="left"/>
      <w:pPr>
        <w:ind w:left="6462" w:hanging="360"/>
      </w:pPr>
    </w:lvl>
    <w:lvl w:ilvl="8" w:tplc="041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" w15:restartNumberingAfterBreak="0">
    <w:nsid w:val="68C21526"/>
    <w:multiLevelType w:val="hybridMultilevel"/>
    <w:tmpl w:val="81BEDF86"/>
    <w:lvl w:ilvl="0" w:tplc="D0107A8E">
      <w:start w:val="1"/>
      <w:numFmt w:val="decimal"/>
      <w:lvlText w:val="%1."/>
      <w:lvlJc w:val="left"/>
      <w:pPr>
        <w:ind w:left="1956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6F8F219E"/>
    <w:multiLevelType w:val="hybridMultilevel"/>
    <w:tmpl w:val="CCC8C306"/>
    <w:lvl w:ilvl="0" w:tplc="D0107A8E">
      <w:start w:val="1"/>
      <w:numFmt w:val="decimal"/>
      <w:lvlText w:val="%1."/>
      <w:lvlJc w:val="left"/>
      <w:pPr>
        <w:ind w:left="2664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A2F"/>
    <w:rsid w:val="0008458E"/>
    <w:rsid w:val="00103242"/>
    <w:rsid w:val="0014421F"/>
    <w:rsid w:val="001652B4"/>
    <w:rsid w:val="00231C59"/>
    <w:rsid w:val="00236F67"/>
    <w:rsid w:val="002923C5"/>
    <w:rsid w:val="002A088B"/>
    <w:rsid w:val="002B0359"/>
    <w:rsid w:val="0030135E"/>
    <w:rsid w:val="00385765"/>
    <w:rsid w:val="003A2A73"/>
    <w:rsid w:val="00432F01"/>
    <w:rsid w:val="004B53DB"/>
    <w:rsid w:val="00533D6C"/>
    <w:rsid w:val="006548D8"/>
    <w:rsid w:val="0066599F"/>
    <w:rsid w:val="00696903"/>
    <w:rsid w:val="00717617"/>
    <w:rsid w:val="007F0CBD"/>
    <w:rsid w:val="008C432A"/>
    <w:rsid w:val="0095665C"/>
    <w:rsid w:val="00957628"/>
    <w:rsid w:val="009B1E4D"/>
    <w:rsid w:val="009B6D67"/>
    <w:rsid w:val="00A56E7B"/>
    <w:rsid w:val="00A8170B"/>
    <w:rsid w:val="00AD4D80"/>
    <w:rsid w:val="00B12759"/>
    <w:rsid w:val="00BC58A5"/>
    <w:rsid w:val="00BE1450"/>
    <w:rsid w:val="00BE2CB3"/>
    <w:rsid w:val="00BF3E30"/>
    <w:rsid w:val="00C57D04"/>
    <w:rsid w:val="00C82D20"/>
    <w:rsid w:val="00CA03F8"/>
    <w:rsid w:val="00CA1EB4"/>
    <w:rsid w:val="00CB50DA"/>
    <w:rsid w:val="00D111C9"/>
    <w:rsid w:val="00DC5A2F"/>
    <w:rsid w:val="00EA69B6"/>
    <w:rsid w:val="00F6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7DBC6"/>
  <w15:docId w15:val="{4B72351F-D2E4-4FB6-AD40-BFE95B45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A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C5A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A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A2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7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</dc:creator>
  <cp:keywords/>
  <dc:description/>
  <cp:lastModifiedBy>Елена</cp:lastModifiedBy>
  <cp:revision>30</cp:revision>
  <cp:lastPrinted>2026-02-25T02:21:00Z</cp:lastPrinted>
  <dcterms:created xsi:type="dcterms:W3CDTF">2017-12-20T23:50:00Z</dcterms:created>
  <dcterms:modified xsi:type="dcterms:W3CDTF">2026-02-25T02:22:00Z</dcterms:modified>
</cp:coreProperties>
</file>