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</w:rPr>
      </w:pPr>
      <w:r w:rsidRPr="008C432A">
        <w:rPr>
          <w:rFonts w:ascii="Times New Roman" w:hAnsi="Times New Roman" w:cs="Times New Roman"/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АДМИНИСТРАЦИЯ</w:t>
      </w: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СОГДИНСКОГО СЕЛЬСКОГО ПОСЕЛЕНИЯ</w:t>
      </w: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Хабаровского края</w:t>
      </w: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C57D04" w:rsidRPr="008C432A" w:rsidTr="00D129F5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C57D04" w:rsidRPr="008C432A" w:rsidRDefault="00C57D04" w:rsidP="00C57D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u w:val="single"/>
              </w:rPr>
            </w:pPr>
          </w:p>
          <w:p w:rsidR="00C57D04" w:rsidRPr="008C432A" w:rsidRDefault="00BF3E30" w:rsidP="00C57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20.06</w:t>
            </w:r>
            <w:r w:rsidR="00C57D04" w:rsidRPr="008C432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.201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8</w:t>
            </w:r>
            <w:r w:rsidR="00C57D04" w:rsidRPr="008C432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 xml:space="preserve"> №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14</w:t>
            </w:r>
          </w:p>
          <w:p w:rsidR="00C57D04" w:rsidRPr="008C432A" w:rsidRDefault="00C57D04" w:rsidP="00C57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8C432A">
              <w:rPr>
                <w:rFonts w:ascii="Times New Roman" w:hAnsi="Times New Roman" w:cs="Times New Roman"/>
                <w:color w:val="404040" w:themeColor="text1" w:themeTint="BF"/>
              </w:rPr>
              <w:t>с. Согда</w:t>
            </w:r>
          </w:p>
          <w:p w:rsidR="00C57D04" w:rsidRPr="008C432A" w:rsidRDefault="00C57D04" w:rsidP="00C57D04">
            <w:pPr>
              <w:spacing w:after="0" w:line="240" w:lineRule="auto"/>
              <w:rPr>
                <w:rFonts w:ascii="Times New Roman" w:hAnsi="Times New Roman" w:cs="Times New Roman"/>
                <w:b/>
                <w:color w:val="404040" w:themeColor="text1" w:themeTint="BF"/>
              </w:rPr>
            </w:pPr>
          </w:p>
        </w:tc>
      </w:tr>
    </w:tbl>
    <w:p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tbl>
      <w:tblPr>
        <w:tblpPr w:leftFromText="180" w:rightFromText="180" w:vertAnchor="text" w:horzAnchor="margin" w:tblpY="2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84"/>
      </w:tblGrid>
      <w:tr w:rsidR="00C57D04" w:rsidRPr="008C432A" w:rsidTr="00D129F5">
        <w:trPr>
          <w:trHeight w:val="378"/>
        </w:trPr>
        <w:tc>
          <w:tcPr>
            <w:tcW w:w="9484" w:type="dxa"/>
            <w:tcBorders>
              <w:top w:val="nil"/>
              <w:left w:val="nil"/>
              <w:bottom w:val="nil"/>
              <w:right w:val="nil"/>
            </w:tcBorders>
          </w:tcPr>
          <w:p w:rsidR="00C57D04" w:rsidRPr="008C432A" w:rsidRDefault="00C57D04" w:rsidP="00BF3E30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8C432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О выделении помещений для проведения предвыборной агитации в период подготовки выборов </w:t>
            </w:r>
            <w:r w:rsidR="00BF3E30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Губернатора Хабаровского края и в органы местного самоуправления Верхнебуреинского муниципального района</w:t>
            </w:r>
          </w:p>
        </w:tc>
      </w:tr>
    </w:tbl>
    <w:p w:rsidR="00C57D04" w:rsidRPr="008C432A" w:rsidRDefault="00DC5A2F" w:rsidP="00DC5A2F">
      <w:pPr>
        <w:spacing w:after="0" w:line="36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          </w:t>
      </w:r>
    </w:p>
    <w:p w:rsidR="00DC5A2F" w:rsidRPr="008C432A" w:rsidRDefault="00DC5A2F" w:rsidP="00B127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соответствии</w:t>
      </w:r>
      <w:r w:rsidR="009566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 </w:t>
      </w:r>
      <w:r w:rsidR="00C57D04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Избирательным кодексом</w:t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Хабаровского края и в целях организованного проведения выборов </w:t>
      </w:r>
      <w:r w:rsidR="00BF3E30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Губернатора Хабаровского края и в органы местного самоуправления Верхнебуреинского муниципального района</w:t>
      </w:r>
      <w:r w:rsidR="00C57D04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</w:t>
      </w:r>
      <w:r w:rsidR="00BF3E30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назначенных на 09 сентября</w:t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2018</w:t>
      </w:r>
      <w:r w:rsidR="00C57D04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</w:t>
      </w:r>
      <w:r w:rsidR="00C57D04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ода</w:t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администрация</w:t>
      </w:r>
      <w:r w:rsidR="00C57D04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Согдинского  сельского поселения</w:t>
      </w:r>
    </w:p>
    <w:p w:rsidR="008C432A" w:rsidRPr="008C432A" w:rsidRDefault="00DC5A2F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ПОСТАНОВЛЯЕТ: </w:t>
      </w:r>
    </w:p>
    <w:p w:rsidR="00C57D04" w:rsidRPr="008C432A" w:rsidRDefault="00C57D04" w:rsidP="00B12759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Предоставить следующие помещения для проведения агитационных публичных мероприятий в период подготовки выборов </w:t>
      </w:r>
      <w:r w:rsidR="00BF3E30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Губернатора Хабаровского края и в органы местного самоуправления Верхнебуреинского муниципального района</w:t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:</w:t>
      </w:r>
    </w:p>
    <w:p w:rsidR="00C57D04" w:rsidRPr="008C432A" w:rsidRDefault="00C57D04" w:rsidP="00B127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</w:t>
      </w:r>
      <w:r w:rsid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Здание администрации</w:t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Согдинского сельского поселения Верхнебуреинского муниципального района Хабаровского края (с. Согда, ул. </w:t>
      </w:r>
      <w:proofErr w:type="gramStart"/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Железнодорожная</w:t>
      </w:r>
      <w:proofErr w:type="gramEnd"/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д. 9);</w:t>
      </w:r>
    </w:p>
    <w:p w:rsidR="008C432A" w:rsidRPr="008C432A" w:rsidRDefault="00C57D04" w:rsidP="00B127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</w:t>
      </w:r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Здание магазина № 14 п. Ушман (п. Ушман, ул. </w:t>
      </w:r>
      <w:proofErr w:type="gramStart"/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Железнодорожная</w:t>
      </w:r>
      <w:proofErr w:type="gramEnd"/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д. 4)</w:t>
      </w:r>
      <w:r w:rsidR="008C432A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8C432A" w:rsidRPr="008C432A" w:rsidRDefault="00C82D20" w:rsidP="00B12759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Контроль за исполнением настоящего постановления оставляю </w:t>
      </w:r>
      <w:proofErr w:type="gramStart"/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за</w:t>
      </w:r>
      <w:proofErr w:type="gramEnd"/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собой.</w:t>
      </w:r>
    </w:p>
    <w:p w:rsidR="00C82D20" w:rsidRPr="008C432A" w:rsidRDefault="00C82D20" w:rsidP="00B12759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C82D20" w:rsidRPr="008C432A" w:rsidRDefault="00C82D20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C82D20" w:rsidRPr="008C432A" w:rsidRDefault="00C82D20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C82D20" w:rsidRPr="008C432A" w:rsidRDefault="00C82D20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C82D20" w:rsidRPr="008C432A" w:rsidRDefault="00C82D20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Глава сельского поселения    </w:t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 xml:space="preserve">   </w:t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 xml:space="preserve">                              Е.М. Репина </w:t>
      </w:r>
    </w:p>
    <w:p w:rsidR="00CE3FA6" w:rsidRPr="00C82D20" w:rsidRDefault="005A52D0" w:rsidP="00C82D20">
      <w:pPr>
        <w:spacing w:after="0"/>
        <w:rPr>
          <w:sz w:val="28"/>
          <w:szCs w:val="28"/>
        </w:rPr>
      </w:pPr>
    </w:p>
    <w:sectPr w:rsidR="00CE3FA6" w:rsidRPr="00C82D20" w:rsidSect="003A2A7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C7EF3"/>
    <w:multiLevelType w:val="hybridMultilevel"/>
    <w:tmpl w:val="A61024DA"/>
    <w:lvl w:ilvl="0" w:tplc="886AE85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402C254A"/>
    <w:multiLevelType w:val="hybridMultilevel"/>
    <w:tmpl w:val="58AA0B70"/>
    <w:lvl w:ilvl="0" w:tplc="D0107A8E">
      <w:start w:val="1"/>
      <w:numFmt w:val="decimal"/>
      <w:lvlText w:val="%1."/>
      <w:lvlJc w:val="left"/>
      <w:pPr>
        <w:ind w:left="2658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2" w:hanging="360"/>
      </w:pPr>
    </w:lvl>
    <w:lvl w:ilvl="2" w:tplc="0419001B" w:tentative="1">
      <w:start w:val="1"/>
      <w:numFmt w:val="lowerRoman"/>
      <w:lvlText w:val="%3."/>
      <w:lvlJc w:val="right"/>
      <w:pPr>
        <w:ind w:left="2862" w:hanging="180"/>
      </w:pPr>
    </w:lvl>
    <w:lvl w:ilvl="3" w:tplc="0419000F" w:tentative="1">
      <w:start w:val="1"/>
      <w:numFmt w:val="decimal"/>
      <w:lvlText w:val="%4."/>
      <w:lvlJc w:val="left"/>
      <w:pPr>
        <w:ind w:left="3582" w:hanging="360"/>
      </w:pPr>
    </w:lvl>
    <w:lvl w:ilvl="4" w:tplc="04190019" w:tentative="1">
      <w:start w:val="1"/>
      <w:numFmt w:val="lowerLetter"/>
      <w:lvlText w:val="%5."/>
      <w:lvlJc w:val="left"/>
      <w:pPr>
        <w:ind w:left="4302" w:hanging="360"/>
      </w:pPr>
    </w:lvl>
    <w:lvl w:ilvl="5" w:tplc="0419001B" w:tentative="1">
      <w:start w:val="1"/>
      <w:numFmt w:val="lowerRoman"/>
      <w:lvlText w:val="%6."/>
      <w:lvlJc w:val="right"/>
      <w:pPr>
        <w:ind w:left="5022" w:hanging="180"/>
      </w:pPr>
    </w:lvl>
    <w:lvl w:ilvl="6" w:tplc="0419000F" w:tentative="1">
      <w:start w:val="1"/>
      <w:numFmt w:val="decimal"/>
      <w:lvlText w:val="%7."/>
      <w:lvlJc w:val="left"/>
      <w:pPr>
        <w:ind w:left="5742" w:hanging="360"/>
      </w:pPr>
    </w:lvl>
    <w:lvl w:ilvl="7" w:tplc="04190019" w:tentative="1">
      <w:start w:val="1"/>
      <w:numFmt w:val="lowerLetter"/>
      <w:lvlText w:val="%8."/>
      <w:lvlJc w:val="left"/>
      <w:pPr>
        <w:ind w:left="6462" w:hanging="360"/>
      </w:pPr>
    </w:lvl>
    <w:lvl w:ilvl="8" w:tplc="041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">
    <w:nsid w:val="68C21526"/>
    <w:multiLevelType w:val="hybridMultilevel"/>
    <w:tmpl w:val="81BEDF86"/>
    <w:lvl w:ilvl="0" w:tplc="D0107A8E">
      <w:start w:val="1"/>
      <w:numFmt w:val="decimal"/>
      <w:lvlText w:val="%1."/>
      <w:lvlJc w:val="left"/>
      <w:pPr>
        <w:ind w:left="1956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6" w:hanging="360"/>
      </w:pPr>
    </w:lvl>
    <w:lvl w:ilvl="2" w:tplc="0419001B" w:tentative="1">
      <w:start w:val="1"/>
      <w:numFmt w:val="lowerRoman"/>
      <w:lvlText w:val="%3."/>
      <w:lvlJc w:val="right"/>
      <w:pPr>
        <w:ind w:left="2886" w:hanging="180"/>
      </w:pPr>
    </w:lvl>
    <w:lvl w:ilvl="3" w:tplc="0419000F" w:tentative="1">
      <w:start w:val="1"/>
      <w:numFmt w:val="decimal"/>
      <w:lvlText w:val="%4."/>
      <w:lvlJc w:val="left"/>
      <w:pPr>
        <w:ind w:left="3606" w:hanging="360"/>
      </w:pPr>
    </w:lvl>
    <w:lvl w:ilvl="4" w:tplc="04190019" w:tentative="1">
      <w:start w:val="1"/>
      <w:numFmt w:val="lowerLetter"/>
      <w:lvlText w:val="%5."/>
      <w:lvlJc w:val="left"/>
      <w:pPr>
        <w:ind w:left="4326" w:hanging="360"/>
      </w:pPr>
    </w:lvl>
    <w:lvl w:ilvl="5" w:tplc="0419001B" w:tentative="1">
      <w:start w:val="1"/>
      <w:numFmt w:val="lowerRoman"/>
      <w:lvlText w:val="%6."/>
      <w:lvlJc w:val="right"/>
      <w:pPr>
        <w:ind w:left="5046" w:hanging="180"/>
      </w:pPr>
    </w:lvl>
    <w:lvl w:ilvl="6" w:tplc="0419000F" w:tentative="1">
      <w:start w:val="1"/>
      <w:numFmt w:val="decimal"/>
      <w:lvlText w:val="%7."/>
      <w:lvlJc w:val="left"/>
      <w:pPr>
        <w:ind w:left="5766" w:hanging="360"/>
      </w:pPr>
    </w:lvl>
    <w:lvl w:ilvl="7" w:tplc="04190019" w:tentative="1">
      <w:start w:val="1"/>
      <w:numFmt w:val="lowerLetter"/>
      <w:lvlText w:val="%8."/>
      <w:lvlJc w:val="left"/>
      <w:pPr>
        <w:ind w:left="6486" w:hanging="360"/>
      </w:pPr>
    </w:lvl>
    <w:lvl w:ilvl="8" w:tplc="041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3">
    <w:nsid w:val="6F8F219E"/>
    <w:multiLevelType w:val="hybridMultilevel"/>
    <w:tmpl w:val="CCC8C306"/>
    <w:lvl w:ilvl="0" w:tplc="D0107A8E">
      <w:start w:val="1"/>
      <w:numFmt w:val="decimal"/>
      <w:lvlText w:val="%1."/>
      <w:lvlJc w:val="left"/>
      <w:pPr>
        <w:ind w:left="2664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5A2F"/>
    <w:rsid w:val="00231C59"/>
    <w:rsid w:val="00236F67"/>
    <w:rsid w:val="002923C5"/>
    <w:rsid w:val="002A088B"/>
    <w:rsid w:val="0030135E"/>
    <w:rsid w:val="003A2A73"/>
    <w:rsid w:val="005A52D0"/>
    <w:rsid w:val="0066599F"/>
    <w:rsid w:val="008C432A"/>
    <w:rsid w:val="0095665C"/>
    <w:rsid w:val="00AD4D80"/>
    <w:rsid w:val="00B12759"/>
    <w:rsid w:val="00BE1450"/>
    <w:rsid w:val="00BF3E30"/>
    <w:rsid w:val="00C57BBD"/>
    <w:rsid w:val="00C57D04"/>
    <w:rsid w:val="00C82D20"/>
    <w:rsid w:val="00CA1EB4"/>
    <w:rsid w:val="00CB50DA"/>
    <w:rsid w:val="00DC5A2F"/>
    <w:rsid w:val="00EA69B6"/>
    <w:rsid w:val="00F66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A2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C5A2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5A2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5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A2F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57D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жека</dc:creator>
  <cp:keywords/>
  <dc:description/>
  <cp:lastModifiedBy>admin</cp:lastModifiedBy>
  <cp:revision>12</cp:revision>
  <dcterms:created xsi:type="dcterms:W3CDTF">2017-12-20T23:50:00Z</dcterms:created>
  <dcterms:modified xsi:type="dcterms:W3CDTF">2021-06-17T00:32:00Z</dcterms:modified>
</cp:coreProperties>
</file>