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25" w:rsidRPr="007E0393" w:rsidRDefault="004A77AF" w:rsidP="007E0393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4A77AF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E80325" w:rsidRPr="007E0393" w:rsidRDefault="00E80325" w:rsidP="007E03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СОВЕТ ДЕПУТАТОВ</w:t>
      </w:r>
    </w:p>
    <w:p w:rsidR="00E80325" w:rsidRPr="007E0393" w:rsidRDefault="00E80325" w:rsidP="007E03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E80325" w:rsidRPr="007E0393" w:rsidRDefault="00E80325" w:rsidP="007E03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E80325" w:rsidRPr="007E0393" w:rsidRDefault="00E80325" w:rsidP="007E03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E80325" w:rsidRPr="007E0393" w:rsidRDefault="00E80325" w:rsidP="007E03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80325" w:rsidRPr="007E0393" w:rsidRDefault="00E80325" w:rsidP="007E039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РЕШЕНИЕ</w:t>
      </w:r>
    </w:p>
    <w:p w:rsidR="00E80325" w:rsidRPr="007E0393" w:rsidRDefault="00E80325" w:rsidP="007E039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E80325" w:rsidRPr="007E039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E80325" w:rsidRPr="007E0393" w:rsidRDefault="00E80325" w:rsidP="007E03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  <w:u w:val="single"/>
              </w:rPr>
            </w:pPr>
          </w:p>
          <w:p w:rsidR="00E80325" w:rsidRPr="007E0393" w:rsidRDefault="00E80325" w:rsidP="007E03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7E0393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3</w:t>
            </w:r>
            <w:r w:rsidRPr="007E0393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.12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.2016 № 80</w:t>
            </w:r>
          </w:p>
          <w:p w:rsidR="00E80325" w:rsidRPr="007E0393" w:rsidRDefault="00E80325" w:rsidP="007E03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highlight w:val="red"/>
              </w:rPr>
            </w:pPr>
            <w:r w:rsidRPr="007E039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E80325" w:rsidRPr="007E0393" w:rsidRDefault="00E80325" w:rsidP="007E03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highlight w:val="red"/>
              </w:rPr>
            </w:pPr>
          </w:p>
        </w:tc>
      </w:tr>
    </w:tbl>
    <w:p w:rsidR="00E80325" w:rsidRPr="007E0393" w:rsidRDefault="00E80325" w:rsidP="007E039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7E0393" w:rsidRDefault="00E80325" w:rsidP="007E039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7E0393" w:rsidRDefault="00E80325" w:rsidP="007E039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7E0393" w:rsidRDefault="00E80325" w:rsidP="007E039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7E0393" w:rsidRDefault="00E80325" w:rsidP="007E039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48"/>
      </w:tblGrid>
      <w:tr w:rsidR="00E80325" w:rsidRPr="007E0393">
        <w:trPr>
          <w:trHeight w:val="369"/>
        </w:trPr>
        <w:tc>
          <w:tcPr>
            <w:tcW w:w="9848" w:type="dxa"/>
            <w:tcBorders>
              <w:top w:val="nil"/>
              <w:left w:val="nil"/>
              <w:bottom w:val="nil"/>
              <w:right w:val="nil"/>
            </w:tcBorders>
          </w:tcPr>
          <w:p w:rsidR="00E80325" w:rsidRPr="003B1738" w:rsidRDefault="00E80325" w:rsidP="007E039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B173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 утверждении Положения о порядке регистрации устава территориального общественного самоуправления, осуществляемого на территории Согдинского сельского поселения Верхнебуреинского муниципального района Хабаровского края</w:t>
            </w:r>
          </w:p>
        </w:tc>
      </w:tr>
    </w:tbl>
    <w:p w:rsidR="00E80325" w:rsidRPr="007E0393" w:rsidRDefault="00E80325" w:rsidP="007E0393">
      <w:pPr>
        <w:pStyle w:val="ConsPlusNormal"/>
        <w:spacing w:line="200" w:lineRule="atLeast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color w:val="333333"/>
          <w:sz w:val="28"/>
          <w:szCs w:val="28"/>
        </w:rPr>
        <w:t xml:space="preserve">В соответствии с Федеральным законом от 06.10.2003 г. № 131-ФЗ "Об общих принципах организации местного самоуправления в Российской Федерации", Уставом Согдинского сельского поселения Верхнебуреинского муниципального района Хабаровского края, Совет депутатов Согдинского сельского поселения </w:t>
      </w:r>
    </w:p>
    <w:p w:rsidR="00E80325" w:rsidRPr="007E0393" w:rsidRDefault="00E80325" w:rsidP="007E0393">
      <w:pPr>
        <w:pStyle w:val="ConsPlusNormal"/>
        <w:spacing w:line="20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color w:val="333333"/>
          <w:sz w:val="28"/>
          <w:szCs w:val="28"/>
        </w:rPr>
        <w:t>РЕШИЛ:</w:t>
      </w:r>
    </w:p>
    <w:p w:rsidR="00E80325" w:rsidRPr="003B1738" w:rsidRDefault="00E80325" w:rsidP="007E0393">
      <w:pPr>
        <w:pStyle w:val="ConsPlusNormal"/>
        <w:spacing w:line="20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E0393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3B1738">
        <w:rPr>
          <w:rFonts w:ascii="Times New Roman" w:hAnsi="Times New Roman" w:cs="Times New Roman"/>
          <w:color w:val="333333"/>
          <w:sz w:val="28"/>
          <w:szCs w:val="28"/>
        </w:rPr>
        <w:t>1. Утвердить Положения о порядке регистрации устава территориального общественного самоуправления, осуществляемого на территории Согдинского сельского поселения Верхнебуреинского муниципального района Хабаровского края.</w:t>
      </w:r>
    </w:p>
    <w:p w:rsidR="00E80325" w:rsidRPr="003B1738" w:rsidRDefault="00E80325" w:rsidP="007E0393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B1738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2. </w:t>
      </w:r>
      <w:proofErr w:type="gramStart"/>
      <w:r w:rsidRPr="003B1738">
        <w:rPr>
          <w:rFonts w:ascii="Times New Roman" w:hAnsi="Times New Roman" w:cs="Times New Roman"/>
          <w:color w:val="333333"/>
          <w:sz w:val="28"/>
          <w:szCs w:val="28"/>
        </w:rPr>
        <w:t>Контроль за</w:t>
      </w:r>
      <w:proofErr w:type="gramEnd"/>
      <w:r w:rsidRPr="003B1738">
        <w:rPr>
          <w:rFonts w:ascii="Times New Roman" w:hAnsi="Times New Roman" w:cs="Times New Roman"/>
          <w:color w:val="333333"/>
          <w:sz w:val="28"/>
          <w:szCs w:val="28"/>
        </w:rPr>
        <w:t xml:space="preserve"> исполнением настоящего решения возложить на председателя Совета депутатов Е.М. Репину.</w:t>
      </w:r>
    </w:p>
    <w:p w:rsidR="00E80325" w:rsidRPr="003B1738" w:rsidRDefault="00E80325" w:rsidP="007E0393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3B1738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3. Настоящее решение вступает в силу после его официального опубликования (обнародования). </w:t>
      </w:r>
    </w:p>
    <w:p w:rsidR="00E80325" w:rsidRPr="007E0393" w:rsidRDefault="00E80325" w:rsidP="003B1738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Default="00E80325" w:rsidP="003B1738">
      <w:pPr>
        <w:spacing w:after="0" w:line="240" w:lineRule="auto"/>
        <w:rPr>
          <w:color w:val="333333"/>
          <w:sz w:val="28"/>
          <w:szCs w:val="28"/>
        </w:rPr>
      </w:pPr>
    </w:p>
    <w:p w:rsidR="00E80325" w:rsidRPr="00630AA6" w:rsidRDefault="00E80325" w:rsidP="003B1738">
      <w:pPr>
        <w:spacing w:after="0" w:line="240" w:lineRule="auto"/>
        <w:rPr>
          <w:color w:val="333333"/>
          <w:sz w:val="28"/>
          <w:szCs w:val="28"/>
        </w:rPr>
      </w:pPr>
    </w:p>
    <w:p w:rsidR="00E80325" w:rsidRPr="00630AA6" w:rsidRDefault="00E80325" w:rsidP="007E0393">
      <w:pPr>
        <w:pStyle w:val="ConsNormal"/>
        <w:ind w:firstLine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30AA6">
        <w:rPr>
          <w:rFonts w:ascii="Times New Roman" w:hAnsi="Times New Roman" w:cs="Times New Roman"/>
          <w:color w:val="333333"/>
          <w:sz w:val="28"/>
          <w:szCs w:val="28"/>
        </w:rPr>
        <w:t>Председатель Совета депутатов                                                          Е.М. Репина</w:t>
      </w:r>
    </w:p>
    <w:p w:rsidR="00E80325" w:rsidRPr="00630AA6" w:rsidRDefault="00E80325" w:rsidP="007E0393">
      <w:pPr>
        <w:pStyle w:val="ConsNormal"/>
        <w:ind w:firstLine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7E0393" w:rsidRDefault="00E80325" w:rsidP="007E0393">
      <w:pPr>
        <w:rPr>
          <w:rFonts w:ascii="Times New Roman" w:hAnsi="Times New Roman" w:cs="Times New Roman"/>
          <w:color w:val="333333"/>
        </w:rPr>
      </w:pPr>
      <w:r w:rsidRPr="007E0393">
        <w:rPr>
          <w:rFonts w:ascii="Times New Roman" w:hAnsi="Times New Roman" w:cs="Times New Roman"/>
          <w:color w:val="333333"/>
          <w:sz w:val="28"/>
          <w:szCs w:val="28"/>
        </w:rPr>
        <w:t>Глава сельского поселения                                                                  Е.М. Репина</w:t>
      </w:r>
    </w:p>
    <w:p w:rsidR="00E80325" w:rsidRPr="00630AA6" w:rsidRDefault="00E80325" w:rsidP="007E0393">
      <w:pPr>
        <w:rPr>
          <w:color w:val="333333"/>
          <w:sz w:val="28"/>
          <w:szCs w:val="28"/>
        </w:rPr>
      </w:pPr>
      <w:r w:rsidRPr="00630AA6">
        <w:rPr>
          <w:color w:val="333333"/>
          <w:sz w:val="28"/>
          <w:szCs w:val="28"/>
        </w:rPr>
        <w:t xml:space="preserve"> </w:t>
      </w:r>
    </w:p>
    <w:p w:rsidR="00E80325" w:rsidRDefault="00E8032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80325" w:rsidRDefault="00E8032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80325" w:rsidRDefault="00E8032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80325" w:rsidRDefault="00E8032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80325" w:rsidRPr="009E57B8" w:rsidRDefault="00E80325" w:rsidP="00E927F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lastRenderedPageBreak/>
        <w:t>УТВЕРЖДЕНО</w:t>
      </w:r>
    </w:p>
    <w:p w:rsidR="00E80325" w:rsidRPr="009E57B8" w:rsidRDefault="00E80325" w:rsidP="00E927F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решением Совета депутатов</w:t>
      </w:r>
    </w:p>
    <w:p w:rsidR="00E80325" w:rsidRPr="009E57B8" w:rsidRDefault="00E80325" w:rsidP="00E927F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</w:t>
      </w:r>
    </w:p>
    <w:p w:rsidR="00E80325" w:rsidRPr="009E57B8" w:rsidRDefault="00E80325" w:rsidP="00E927F3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от 23.12.2016 № 80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ПОЛОЖЕНИЕ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О ПОРЯДКЕ РЕГИСТРАЦИИ УСТАВА ТЕРРИТОРИАЛЬНОГО ОБЩЕСТВЕННОГО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САМОУПРАВЛЕНИЯ, ОСУЩЕСТВЛЯЕМОГО НА ТЕРРИТОРИИ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СОГДИНСКОГО СЕЛЬСКОГО ПОСЕЛЕНИЯ 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ВЕРХНЕБУРЕИНСКОГО МУНИЦИПАЛЬНОГО РАЙОНА ХАБАРОВСКОГО КРАЯ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I. Общие положения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1. Настоящий порядок в соответствии с Федеральным законом от 06.10.2003 г. N 131-ФЗ "Об общих принципах организации местного самоуправления в Российской Федерации", Уставом Согдинского сельского поселения определяет процедуру регистрации устава территориального общественного самоуправления, осуществляемого на территории Согдинского сельского поселения (далее - устав территориального общественного самоуправления), уполномоченным органом местного самоуправления Согдинского сельского поселения.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2. Уполномоченным органом местного самоуправления Согдинского сельского поселения, осуществляющим регистрацию устава территориального общественного самоуправления, осуществляемого на территории Согдинского сельского поселения, является администрация Согдинского сельского поселения.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II. Порядок представления устава территориального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общественного самоуправления для регистрации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P21"/>
      <w:bookmarkEnd w:id="0"/>
      <w:r w:rsidRPr="009E57B8">
        <w:rPr>
          <w:rFonts w:ascii="Times New Roman" w:hAnsi="Times New Roman" w:cs="Times New Roman"/>
          <w:color w:val="333333"/>
          <w:sz w:val="28"/>
          <w:szCs w:val="28"/>
        </w:rPr>
        <w:t>1. Для регистрации устава территориального общественного самоуправления лицо, уполномоченное собранием или конференцией граждан, осуществляющих территориальное общественное самоуправление (далее - заявитель), представляет в администрацию Согдинского сельского поселения следующий комплект документов: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заявление о регистрации устава территориального общественного самоуправления по форме, установленной приложением 1 к настоящему Положению;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копия решения Совета депутатов Согдинского сельского поселения об установлении границ территории, на которой осуществляется учреждаемое территориальное общественное самоуправление;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- протокол собрания или конференции граждан, осуществляющих учреждаемое территориальное общественное самоуправление, на котором принято решение об утверждении устава учреждаемого территориального </w:t>
      </w:r>
      <w:r w:rsidRPr="009E57B8">
        <w:rPr>
          <w:rFonts w:ascii="Times New Roman" w:hAnsi="Times New Roman" w:cs="Times New Roman"/>
          <w:color w:val="333333"/>
          <w:sz w:val="28"/>
          <w:szCs w:val="28"/>
        </w:rPr>
        <w:lastRenderedPageBreak/>
        <w:t>общественного самоуправления (подлинник либо нотариально заверенная копия);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протокол собрания или конференции граждан, осуществляющих учреждаемое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регистрации устава учреждаемого территориального общественного самоуправления (подлинник либо нотариально заверенная копия);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два экземпляра текста устава, принятого собранием или конференцией граждан, осуществляющих учреждаемое территориальное общественное самоуправление, прошитого, пронумерованного и заверенного подписью заявителя на последнем листе каждого экземпляра.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2. При подаче заявления и представлении пакета документов для регистрации заявитель предъявляет документ, удостоверяющий личность.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3. При получении комплекта документов оформляются два экземпляра расписки по форме, установленной приложением 2 к настоящему Положению, один из которых выдается заявителю, второй приобщается к представленному комплекту документов.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В расписке указывается дата получения комплекта документов уполномоченным органом, а также дата выдачи решения о регистрации либо решения об отказе в регистрации.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4. При представлении неполного перечня документов, предусмотренных пунктом 1 настоящего раздела, сотрудник, осуществляющий прием документов, с разъяснением о необходимости представления недостающих документов возвращает пакет документов заявителю.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5. Администрация Согдинского сельского поселения не вправе требовать представления других документов, кроме документов, установленных настоящим Положением.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III. Порядок рассмотрения заявления и принятия решения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о регистрации устава территориального общественного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самоуправления либо об отказе в регистрации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1. </w:t>
      </w:r>
      <w:proofErr w:type="gramStart"/>
      <w:r w:rsidRPr="009E57B8">
        <w:rPr>
          <w:rFonts w:ascii="Times New Roman" w:hAnsi="Times New Roman" w:cs="Times New Roman"/>
          <w:color w:val="333333"/>
          <w:sz w:val="28"/>
          <w:szCs w:val="28"/>
        </w:rPr>
        <w:t>Администрация Согдинского сельского поселения рассматривает представленный пакет документов, проводит правовую экспертизу устава территориального общественного самоуправления, а также в случае необходимости проверку в установленном законодательством порядке подлинности представленных документов и подготавливает проект постановления администрации Согдинского сельского поселения о регистрации устава территориального общественного самоуправления либо об отказе в регистрации с указанием оснований отказа.</w:t>
      </w:r>
      <w:proofErr w:type="gramEnd"/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2. Решение об отказе в регистрации устава территориального общественного самоуправления может быть принято только при наличии одного либо нескольких из следующих оснований: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- представление неполного перечня документов, предусмотренных </w:t>
      </w:r>
      <w:r w:rsidRPr="009E57B8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пунктом 1 раздела II настоящего Положения;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подача заявления неуполномоченным лицом, в том числе</w:t>
      </w:r>
      <w:r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 отсутствие полномочий которого выяснилось в ходе проверки подлинности представленных документов;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выявление недостоверности документов в результате проведения проверки их подлинности;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несоблюдение порядка принятия представленных документов, в том числе представленного для регистрации устава территориального общественного самоуправления, требованиям действующего законодательства;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несоответствие представленных документов требованиям действующего законодательства, в том числе настоящего Положения.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3. Решение о регистрации устава территориального общественного самоуправления или об отказе в регистрации принимается администрацией Согдинского сельского поселения и оформляется постановлением администрации Согдинского сельского поселения. Датой регистрации является дата принятия соответствующего решения уполномоченным органом. В случае принятия решения о регистрации устава территориального общественного самоуправления запись о регистрации вносится в журнал регистрации уставов территориального общественного самоуправления, форма которого установлена приложением 3 к настоящему Положению.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4. Администрация Согдинского сельского поселения обеспечивает учет и хранение документов, представленных для регистрации устава территориального общественного самоуправления.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IV. Порядок выдачи заявителю документов о регистрации устава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территориального общественного самоуправления</w:t>
      </w: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1. Решение о регистрации устава территориального общественного самоуправления либо об отказе в регистрации принимается и выдается (направляется) заявителю в 30-дневный срок </w:t>
      </w:r>
      <w:proofErr w:type="gramStart"/>
      <w:r w:rsidRPr="009E57B8">
        <w:rPr>
          <w:rFonts w:ascii="Times New Roman" w:hAnsi="Times New Roman" w:cs="Times New Roman"/>
          <w:color w:val="333333"/>
          <w:sz w:val="28"/>
          <w:szCs w:val="28"/>
        </w:rPr>
        <w:t>с даты получения</w:t>
      </w:r>
      <w:proofErr w:type="gramEnd"/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 администрацией Согдинского сельского поселения пакета документов.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2. Постановление администрации Согдинского сельского поселения о регистрации устава территориального общественного самоуправления либо об отказе в регистрации выдается заявителю или уполномоченному им в соответствии с требованиями законодательства лицу.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3.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Если заявитель в течение 7 дней с установленной в расписке даты выдачи решения о </w:t>
      </w:r>
      <w:proofErr w:type="gramStart"/>
      <w:r w:rsidRPr="009E57B8">
        <w:rPr>
          <w:rFonts w:ascii="Times New Roman" w:hAnsi="Times New Roman" w:cs="Times New Roman"/>
          <w:color w:val="333333"/>
          <w:sz w:val="28"/>
          <w:szCs w:val="28"/>
        </w:rPr>
        <w:t>регистрации</w:t>
      </w:r>
      <w:proofErr w:type="gramEnd"/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 либо решения об отказе в регистрации не обратился за получением решения, постановление администрации Согдинского сельского поселения о регистрации устава территориального общественного самоуправления либо об отказе в регистрации направляется заявителю заказным письмом с уведомлением о вручении и описью </w:t>
      </w:r>
      <w:r w:rsidRPr="009E57B8">
        <w:rPr>
          <w:rFonts w:ascii="Times New Roman" w:hAnsi="Times New Roman" w:cs="Times New Roman"/>
          <w:color w:val="333333"/>
          <w:sz w:val="28"/>
          <w:szCs w:val="28"/>
        </w:rPr>
        <w:lastRenderedPageBreak/>
        <w:t>вложения. При возвращении уведомления оно хранится в материалах дела в администрации Согдинского сельского поселения.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4. Постановление администрации Согдинского сельского поселения о регистрации устава территориального общественного самоуправления либо об отказе в регистрации выдается (направляется) заявителю вместе с одним экземпляром представленного на регистрацию устава территориального общественного самоуправления: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- в случае принятия решения о регистрации - </w:t>
      </w:r>
      <w:proofErr w:type="gramStart"/>
      <w:r w:rsidRPr="009E57B8">
        <w:rPr>
          <w:rFonts w:ascii="Times New Roman" w:hAnsi="Times New Roman" w:cs="Times New Roman"/>
          <w:color w:val="333333"/>
          <w:sz w:val="28"/>
          <w:szCs w:val="28"/>
        </w:rPr>
        <w:t>скрепленный</w:t>
      </w:r>
      <w:proofErr w:type="gramEnd"/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 печатью администрации Согдинского сельского поселения с подписью главы Согдинского сельского поселения;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в случае принятия решения об отказе в регистрации - в представленном виде.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Остальные документы, представленные на регистрацию, не возвращаются и хранятся в материалах дела в администрации Согдинского сельского поселения.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V. Заключительные положения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1. При внесении изменений в устав территориального общественного самоуправления процедура регистрации таких изменений производится в порядке, предусмотренном настоящим Положением для регистрации устава, с учетом следующих особенностей: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1.1. При подаче заявления о регистрации изменений вместо копии решения Совета депутатов Согдинского сельского поселения об установлении границ территории, на которой осуществляется учреждаемое территориальное общественное самоуправление, представляется копия решения о регистрации устава территориального общественного самоуправления.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1.2. Вместе с заявлением о регистрации изменений представляются две копии устава в новой редакции и оригинал ранее зарегистрированного устава.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1.3. </w:t>
      </w:r>
      <w:proofErr w:type="gramStart"/>
      <w:r w:rsidRPr="009E57B8">
        <w:rPr>
          <w:rFonts w:ascii="Times New Roman" w:hAnsi="Times New Roman" w:cs="Times New Roman"/>
          <w:color w:val="333333"/>
          <w:sz w:val="28"/>
          <w:szCs w:val="28"/>
        </w:rPr>
        <w:t>В случае регистрации изменений заявителю выдаются устав в новой редакции, прошитый и скрепленный печатью администрации Согдинского сельского поселения, с подписью главы Согдинского сельского поселения и ранее зарегистрированный устав, на титульном листе которого проставляется отметка "Утратил силу в связи с регистрацией в новой редакции", с печатью администрации Согдинского сельского поселения, с подписью главы Согдинского сельского поселения, второй экземпляр устава в новой</w:t>
      </w:r>
      <w:proofErr w:type="gramEnd"/>
      <w:r w:rsidRPr="009E57B8">
        <w:rPr>
          <w:rFonts w:ascii="Times New Roman" w:hAnsi="Times New Roman" w:cs="Times New Roman"/>
          <w:color w:val="333333"/>
          <w:sz w:val="28"/>
          <w:szCs w:val="28"/>
        </w:rPr>
        <w:t xml:space="preserve"> редакции хранится в материалах дела в администрации Согдинского сельского поселения;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в случае отказа в регистрации заявителю возвращаются оригинал ранее зарегистрированного устава и один экземпляр представленного на регистрацию устава в новой редакции, остальные документы не возвращаются и хранятся в материалах дела в администрации Согдинского сельского поселения.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lastRenderedPageBreak/>
        <w:t>2. При обращении лица, уполномоченного территориальным общественным самоуправлением или законодательством, за выдачей копии устава такого территориального общественного самоуправления копия устава заверяется печатью администрации Согдинского сельского поселения с подписью главы Согдинского сельского поселения и отметкой на титульном листе "КОПИЯ".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3. При прекращении деятельности территориального общественного самоуправления в 3-дневный срок с момента принятия соответствующего решения уполномоченным органом территориального общественного самоуправления заявитель представляет в администрацию Согдинского сельского поселения: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заявление с уведомлением о прекращении осуществления территориального общественного самоуправления;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решение уполномоченного органа территориального общественного самоуправления о прекращении осуществления территориального общественного самоуправления (подлинник либо нотариально заверенная копия);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документ, подтверждающий полномочия заявителя совершать данные действия от имени территориального общественного самоуправления;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- экземпляр устава территориального общественного самоуправления, выданный при регистрации устава (изменений в устав) территориального общественного самоуправления.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9E57B8">
        <w:rPr>
          <w:rFonts w:ascii="Times New Roman" w:hAnsi="Times New Roman" w:cs="Times New Roman"/>
          <w:color w:val="333333"/>
          <w:sz w:val="28"/>
          <w:szCs w:val="28"/>
        </w:rPr>
        <w:t>В случае если все документы приняты и оформлены в соответствии с действующим законодательством и уставом территориального общественного самоуправления, правовой акт о регистрации устава территориального общественного самоуправления в установленном порядке признается утратившим силу и соответствующая запись вносится в журнал регистрации уставов территориального общественного самоуправления.</w:t>
      </w:r>
      <w:proofErr w:type="gramEnd"/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E57B8">
        <w:rPr>
          <w:rFonts w:ascii="Times New Roman" w:hAnsi="Times New Roman" w:cs="Times New Roman"/>
          <w:color w:val="333333"/>
          <w:sz w:val="28"/>
          <w:szCs w:val="28"/>
        </w:rPr>
        <w:t>Датой прекращения осуществления территориального общественного самоуправления является дата принятия решения о признании утратившим силу правового акта о регистрации устава территориального общественного самоуправления.</w:t>
      </w: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E80325" w:rsidRPr="009E57B8" w:rsidRDefault="00E80325" w:rsidP="00E56C1F">
      <w:pPr>
        <w:pStyle w:val="ConsPlusNonformat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Приложение 1</w:t>
      </w:r>
    </w:p>
    <w:p w:rsidR="00E80325" w:rsidRPr="009E57B8" w:rsidRDefault="00E80325" w:rsidP="00AD3CDE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C07990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к Положению о порядке регистрации устава территориального общественного самоуправления, осуществляемого на территории Согдинского сельского поселения Верхнебуреинского муниципального района Хабаровского края,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утвержденному_______________________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(должность, Ф.И.О. должностного лица или руководителя органа, уполномоченного принимать решение о регистрации или об отказе в регистрации устава)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9E57B8">
        <w:rPr>
          <w:rFonts w:ascii="Times New Roman" w:hAnsi="Times New Roman" w:cs="Times New Roman"/>
          <w:color w:val="333333"/>
          <w:sz w:val="24"/>
          <w:szCs w:val="24"/>
        </w:rPr>
        <w:t>от__________________________________</w:t>
      </w:r>
      <w:proofErr w:type="spellEnd"/>
      <w:r w:rsidRPr="009E57B8">
        <w:rPr>
          <w:rFonts w:ascii="Times New Roman" w:hAnsi="Times New Roman" w:cs="Times New Roman"/>
          <w:color w:val="333333"/>
          <w:sz w:val="24"/>
          <w:szCs w:val="24"/>
        </w:rPr>
        <w:t>,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                                   (Ф.И.О. полностью)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действующего на основании решения _____________________________________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center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(собрания/конференции)</w:t>
      </w:r>
    </w:p>
    <w:p w:rsidR="00E80325" w:rsidRPr="009E57B8" w:rsidRDefault="00E80325" w:rsidP="00C07990">
      <w:pPr>
        <w:pStyle w:val="ConsPlusNonformat"/>
        <w:spacing w:line="260" w:lineRule="exact"/>
        <w:ind w:left="4860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(протокол № ____ от "___" _____ 20___ г.) от имени территориального общественного самоуправления, осуществляемого на территории, установленной решением Совета депутатов Согдинского сельского поселения</w:t>
      </w:r>
    </w:p>
    <w:p w:rsidR="00E80325" w:rsidRPr="009E57B8" w:rsidRDefault="00E80325" w:rsidP="00AD3CD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№ ____ от "___" _____ 20___ г.</w:t>
      </w:r>
    </w:p>
    <w:p w:rsidR="00E80325" w:rsidRPr="009E57B8" w:rsidRDefault="00E80325" w:rsidP="00AD3CDE">
      <w:pPr>
        <w:pStyle w:val="ConsPlusNonformat"/>
        <w:spacing w:line="200" w:lineRule="exac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AD3CD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bookmarkStart w:id="1" w:name="P115"/>
      <w:bookmarkEnd w:id="1"/>
    </w:p>
    <w:p w:rsidR="00E80325" w:rsidRPr="009E57B8" w:rsidRDefault="00E80325" w:rsidP="00AD3CD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AD3CD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ЗАЯВЛЕНИЕ</w:t>
      </w:r>
    </w:p>
    <w:p w:rsidR="00E80325" w:rsidRPr="009E57B8" w:rsidRDefault="00E80325" w:rsidP="00AD3CD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О РЕГИСТРАЦИИ УСТАВА ТЕРРИТОРИАЛЬНОГО</w:t>
      </w:r>
    </w:p>
    <w:p w:rsidR="00E80325" w:rsidRPr="009E57B8" w:rsidRDefault="00E80325" w:rsidP="00AD3CD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ОБЩЕСТВЕННОГО САМОУПРАВЛЕНИЯ</w:t>
      </w:r>
    </w:p>
    <w:p w:rsidR="00E80325" w:rsidRPr="009E57B8" w:rsidRDefault="00E80325" w:rsidP="00AD3CD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AD3CDE">
      <w:pPr>
        <w:pStyle w:val="ConsPlusNonformat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Прошу Вас зарегистрировать Устав территориального общественного самоуправления, осуществляемого на территории, установленной решением Совета депутатов Согдинского сельского поселения № _______________ от "____" _______________ 20___ г., принятый решением ______________________ протокол № ___________ от "__" ____ 20__ г. (собрания/конференции)</w:t>
      </w:r>
    </w:p>
    <w:p w:rsidR="00E80325" w:rsidRPr="009E57B8" w:rsidRDefault="00E80325" w:rsidP="00AD3CDE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AD3CDE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AD3CDE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"___" ____________ 20___ г.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>_________________________</w:t>
      </w:r>
    </w:p>
    <w:p w:rsidR="00E80325" w:rsidRPr="009E57B8" w:rsidRDefault="00E80325" w:rsidP="00AD3CDE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(дата)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    (подпись)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E80325" w:rsidRPr="009E57B8" w:rsidRDefault="00E80325" w:rsidP="00492A2E">
      <w:pPr>
        <w:pStyle w:val="ConsPlusNonformat"/>
        <w:spacing w:line="260" w:lineRule="exact"/>
        <w:ind w:left="4876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Приложение 2</w:t>
      </w:r>
    </w:p>
    <w:p w:rsidR="00E80325" w:rsidRPr="009E57B8" w:rsidRDefault="00E80325" w:rsidP="00492A2E">
      <w:pPr>
        <w:pStyle w:val="ConsPlusNonformat"/>
        <w:spacing w:line="260" w:lineRule="exact"/>
        <w:ind w:left="4876"/>
        <w:jc w:val="righ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1B235B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к Положению о порядке регистрации устава территориального общественного самоуправления, осуществляемого на территории Согдинского сельского поселения Верхнебуреинского муниципального района Хабаровского края утвержденному_______________________</w:t>
      </w:r>
    </w:p>
    <w:p w:rsidR="00E80325" w:rsidRPr="009E57B8" w:rsidRDefault="00E80325" w:rsidP="001B235B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(должность, Ф.И.О. должностного лица или руководителя органа, уполномоченного принимать решение о регистрации или об отказе в регистрации устава)</w:t>
      </w:r>
    </w:p>
    <w:p w:rsidR="00E80325" w:rsidRPr="009E57B8" w:rsidRDefault="00E80325" w:rsidP="00492A2E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bookmarkStart w:id="2" w:name="P146"/>
      <w:bookmarkEnd w:id="2"/>
      <w:r w:rsidRPr="009E57B8">
        <w:rPr>
          <w:rFonts w:ascii="Times New Roman" w:hAnsi="Times New Roman" w:cs="Times New Roman"/>
          <w:color w:val="333333"/>
          <w:sz w:val="24"/>
          <w:szCs w:val="24"/>
        </w:rPr>
        <w:t>РАСПИСКА</w:t>
      </w: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В ПОЛУЧЕНИИ ДОКУМЕНТОВ О РЕГИСТРАЦИИ УСТАВА</w:t>
      </w: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ТЕРРИТОРИАЛЬНОГО ОБЩЕСТВЕННОГО САМОУПРАВЛЕНИЯ</w:t>
      </w: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"___" ____________ 20___ г.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>____________________________________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                      (дата)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(наименование населенного пункта)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Настоящая расписка </w:t>
      </w:r>
      <w:proofErr w:type="spellStart"/>
      <w:r w:rsidRPr="009E57B8">
        <w:rPr>
          <w:rFonts w:ascii="Times New Roman" w:hAnsi="Times New Roman" w:cs="Times New Roman"/>
          <w:color w:val="333333"/>
          <w:sz w:val="24"/>
          <w:szCs w:val="24"/>
        </w:rPr>
        <w:t>выдана_____________________________________________________</w:t>
      </w:r>
      <w:proofErr w:type="spellEnd"/>
      <w:r w:rsidRPr="009E57B8">
        <w:rPr>
          <w:rFonts w:ascii="Times New Roman" w:hAnsi="Times New Roman" w:cs="Times New Roman"/>
          <w:color w:val="333333"/>
          <w:sz w:val="24"/>
          <w:szCs w:val="24"/>
        </w:rPr>
        <w:t>,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 </w:t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(Ф.И.О. заявителя)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предъявившему _______________________________________________________________,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</w:t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(наименование и реквизиты документа, удостоверяющего личность)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в том, что им в администрацию Согдинского сельского поселения подано заявление о регистрации устава территориального общественного самоуправления, осуществляемого на территории, установленной решением Совета депутатов Согдинского сельского поселения №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______ от "___"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>______ 20_</w:t>
      </w:r>
      <w:r>
        <w:rPr>
          <w:rFonts w:ascii="Times New Roman" w:hAnsi="Times New Roman" w:cs="Times New Roman"/>
          <w:color w:val="333333"/>
          <w:sz w:val="24"/>
          <w:szCs w:val="24"/>
        </w:rPr>
        <w:t>_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>_ г., принятого решением ________________ протокол №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______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от "___" ______ 20__</w:t>
      </w:r>
      <w:r>
        <w:rPr>
          <w:rFonts w:ascii="Times New Roman" w:hAnsi="Times New Roman" w:cs="Times New Roman"/>
          <w:color w:val="333333"/>
          <w:sz w:val="24"/>
          <w:szCs w:val="24"/>
        </w:rPr>
        <w:t>_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г., к которому представлен следующий пакет документов:_____________________________________________________________________________________________________________________________________________________________________________________________________________________________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ab/>
        <w:t xml:space="preserve"> (перечисляются полученные от заявителя документы)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Заявление и перечисленные документы подал: ________________________________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</w:t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(Ф.И.О. и подпись заявителя)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Заявление и перечисленные документы принял: _______________________________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(Ф.И.О. и подпись сотрудника)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Дата выдачи документов "___"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>______ 20___ г. 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(Ф.И.О. и подпись сотрудника)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Решение получил: "___"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>______ 20___ г. ___________________________________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(Ф.И.О. и подпись заявителя)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Решение выдал: "___"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>______ 20 ___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г.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>____________________________________</w:t>
      </w:r>
    </w:p>
    <w:p w:rsidR="00E80325" w:rsidRPr="009E57B8" w:rsidRDefault="00E80325" w:rsidP="009D7539">
      <w:pPr>
        <w:pStyle w:val="ConsPlusNonformat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</w:t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 (Ф.И.О. и подпись сотрудника)</w:t>
      </w: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</w:p>
    <w:p w:rsidR="00E80325" w:rsidRPr="009E57B8" w:rsidRDefault="00E80325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E80325" w:rsidRPr="009E57B8" w:rsidRDefault="00E80325">
      <w:pPr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9D7539">
      <w:pPr>
        <w:pStyle w:val="ConsPlusNonformat"/>
        <w:jc w:val="right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lastRenderedPageBreak/>
        <w:t>Приложение 3</w:t>
      </w:r>
    </w:p>
    <w:p w:rsidR="00E80325" w:rsidRPr="009E57B8" w:rsidRDefault="00E80325" w:rsidP="009D7539">
      <w:pPr>
        <w:pStyle w:val="ConsPlusNonformat"/>
        <w:jc w:val="righ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9051D0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  <w:vertAlign w:val="superscript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к Положению о порядке регистрации устава территориального общественного самоуправления, осуществляемого на территории Согдинского сельского поселения Верхнебуреинского муниципального района Хабаровского края утвержденному_______________________</w:t>
      </w:r>
    </w:p>
    <w:p w:rsidR="00E80325" w:rsidRPr="009E57B8" w:rsidRDefault="00E80325" w:rsidP="009051D0">
      <w:pPr>
        <w:pStyle w:val="ConsPlusNonformat"/>
        <w:spacing w:line="260" w:lineRule="exact"/>
        <w:ind w:left="4876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(должность, Ф.И.О. должностного лица или руководителя органа, уполномоченного принимать решение о регистрации или об отказе в регистрации устава)</w:t>
      </w:r>
    </w:p>
    <w:p w:rsidR="00E80325" w:rsidRPr="009E57B8" w:rsidRDefault="00E80325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bookmarkStart w:id="3" w:name="P192"/>
      <w:bookmarkEnd w:id="3"/>
      <w:r w:rsidRPr="009E57B8">
        <w:rPr>
          <w:rFonts w:ascii="Times New Roman" w:hAnsi="Times New Roman" w:cs="Times New Roman"/>
          <w:color w:val="333333"/>
          <w:sz w:val="24"/>
          <w:szCs w:val="24"/>
        </w:rPr>
        <w:t>ФОРМА</w:t>
      </w: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ЖУРНАЛА РЕГИСТРАЦИИ УСТАВОВ ТЕРРИТОРИАЛЬНОГО</w:t>
      </w:r>
    </w:p>
    <w:p w:rsidR="00E80325" w:rsidRPr="009E57B8" w:rsidRDefault="00E80325" w:rsidP="009D7539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ОБЩЕСТВЕННОГО САМОУПРАВЛЕНИЯ</w:t>
      </w:r>
    </w:p>
    <w:p w:rsidR="00E80325" w:rsidRPr="009E57B8" w:rsidRDefault="00E80325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F620C3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Форма титульного листа</w:t>
      </w:r>
    </w:p>
    <w:p w:rsidR="00E80325" w:rsidRPr="009E57B8" w:rsidRDefault="00E80325" w:rsidP="00F620C3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9"/>
      </w:tblGrid>
      <w:tr w:rsidR="00E80325" w:rsidRPr="009E57B8">
        <w:trPr>
          <w:jc w:val="center"/>
        </w:trPr>
        <w:tc>
          <w:tcPr>
            <w:tcW w:w="9345" w:type="dxa"/>
          </w:tcPr>
          <w:p w:rsidR="00E80325" w:rsidRPr="009E57B8" w:rsidRDefault="00E80325" w:rsidP="00C8111E">
            <w:pPr>
              <w:pStyle w:val="ConsPlusNonformat"/>
              <w:pBdr>
                <w:bottom w:val="single" w:sz="12" w:space="1" w:color="auto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80325" w:rsidRPr="009E57B8" w:rsidRDefault="00E80325" w:rsidP="00C8111E">
            <w:pPr>
              <w:pStyle w:val="ConsPlusNonformat"/>
              <w:pBdr>
                <w:bottom w:val="single" w:sz="12" w:space="1" w:color="auto"/>
              </w:pBd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80325" w:rsidRPr="009E57B8" w:rsidRDefault="00E80325" w:rsidP="00C8111E">
            <w:pPr>
              <w:pStyle w:val="ConsPlusNonforma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Уполномоченный орган местного самоуправления муниципального образования </w:t>
            </w:r>
          </w:p>
          <w:p w:rsidR="00E80325" w:rsidRPr="009E57B8" w:rsidRDefault="00E80325" w:rsidP="00F620C3">
            <w:pPr>
              <w:pStyle w:val="ConsPlusNonforma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80325" w:rsidRPr="009E57B8" w:rsidRDefault="00E80325" w:rsidP="00C8111E">
            <w:pPr>
              <w:pStyle w:val="ConsPlusNonforma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ЖУРНАЛ</w:t>
            </w:r>
          </w:p>
          <w:p w:rsidR="00E80325" w:rsidRPr="009E57B8" w:rsidRDefault="00E80325" w:rsidP="00C8111E">
            <w:pPr>
              <w:pStyle w:val="ConsPlusNonforma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80325" w:rsidRPr="009E57B8" w:rsidRDefault="00E80325" w:rsidP="00C8111E">
            <w:pPr>
              <w:pStyle w:val="ConsPlusNonforma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Регистрации уставов территориального общественного самоуправления</w:t>
            </w:r>
          </w:p>
          <w:p w:rsidR="00E80325" w:rsidRPr="009E57B8" w:rsidRDefault="00E80325" w:rsidP="00F620C3">
            <w:pPr>
              <w:pStyle w:val="ConsPlusNonforma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80325" w:rsidRPr="009E57B8" w:rsidRDefault="00E80325" w:rsidP="00F620C3">
            <w:pPr>
              <w:pStyle w:val="ConsPlusNonforma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E80325" w:rsidRPr="009E57B8" w:rsidRDefault="00E80325" w:rsidP="00C8111E">
            <w:pPr>
              <w:pStyle w:val="ConsPlusNonformat"/>
              <w:ind w:left="4536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Начат:      "___" ____________ 20___ г.</w:t>
            </w:r>
          </w:p>
          <w:p w:rsidR="00E80325" w:rsidRPr="009E57B8" w:rsidRDefault="00E80325" w:rsidP="00C8111E">
            <w:pPr>
              <w:pStyle w:val="ConsPlusNonformat"/>
              <w:ind w:left="4536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Окончен: "___" ____________ 20___ г.</w:t>
            </w:r>
          </w:p>
          <w:p w:rsidR="00E80325" w:rsidRPr="009E57B8" w:rsidRDefault="00E80325" w:rsidP="00F620C3">
            <w:pPr>
              <w:pStyle w:val="ConsPlusNonforma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E80325" w:rsidRPr="009E57B8" w:rsidRDefault="00E80325" w:rsidP="00F620C3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 w:rsidP="00F620C3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</w:rPr>
      </w:pPr>
      <w:r w:rsidRPr="009E57B8">
        <w:rPr>
          <w:rFonts w:ascii="Times New Roman" w:hAnsi="Times New Roman" w:cs="Times New Roman"/>
          <w:color w:val="333333"/>
          <w:sz w:val="24"/>
          <w:szCs w:val="24"/>
        </w:rPr>
        <w:t>Внутреннее оформление</w:t>
      </w:r>
    </w:p>
    <w:p w:rsidR="00E80325" w:rsidRPr="009E57B8" w:rsidRDefault="00E80325" w:rsidP="00433F74">
      <w:pPr>
        <w:pStyle w:val="ConsPlusNonformat"/>
        <w:ind w:left="720"/>
        <w:rPr>
          <w:rFonts w:ascii="Times New Roman" w:hAnsi="Times New Roman" w:cs="Times New Roman"/>
          <w:color w:val="333333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3"/>
        <w:gridCol w:w="1493"/>
        <w:gridCol w:w="1463"/>
        <w:gridCol w:w="1701"/>
        <w:gridCol w:w="1134"/>
        <w:gridCol w:w="2084"/>
        <w:gridCol w:w="1181"/>
      </w:tblGrid>
      <w:tr w:rsidR="00E80325" w:rsidRPr="009E57B8">
        <w:trPr>
          <w:trHeight w:val="397"/>
          <w:jc w:val="center"/>
        </w:trPr>
        <w:tc>
          <w:tcPr>
            <w:tcW w:w="583" w:type="dxa"/>
            <w:vMerge w:val="restart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/</w:t>
            </w:r>
            <w:proofErr w:type="spellStart"/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93" w:type="dxa"/>
            <w:vMerge w:val="restart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Дата и номер правового акта о регистрации устава, внесения изменения в устав</w:t>
            </w:r>
          </w:p>
        </w:tc>
        <w:tc>
          <w:tcPr>
            <w:tcW w:w="1463" w:type="dxa"/>
            <w:vMerge w:val="restart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Дата и номер решения Совета депутатов об установлении территории </w:t>
            </w:r>
          </w:p>
        </w:tc>
        <w:tc>
          <w:tcPr>
            <w:tcW w:w="1701" w:type="dxa"/>
            <w:vMerge w:val="restart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Наименование территориального общественного самоуправления (полное и сокращенное)</w:t>
            </w:r>
          </w:p>
        </w:tc>
        <w:tc>
          <w:tcPr>
            <w:tcW w:w="1134" w:type="dxa"/>
            <w:vMerge w:val="restart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Подпись лица, внесшего запись</w:t>
            </w:r>
          </w:p>
        </w:tc>
        <w:tc>
          <w:tcPr>
            <w:tcW w:w="3265" w:type="dxa"/>
            <w:gridSpan w:val="2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Отметка о ликвидации</w:t>
            </w:r>
          </w:p>
        </w:tc>
      </w:tr>
      <w:tr w:rsidR="00E80325" w:rsidRPr="009E57B8">
        <w:trPr>
          <w:trHeight w:val="1227"/>
          <w:jc w:val="center"/>
        </w:trPr>
        <w:tc>
          <w:tcPr>
            <w:tcW w:w="583" w:type="dxa"/>
            <w:vMerge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93" w:type="dxa"/>
            <w:vMerge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63" w:type="dxa"/>
            <w:vMerge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84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Дата и номер правового акта о признании </w:t>
            </w:r>
            <w:proofErr w:type="gramStart"/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утратившим</w:t>
            </w:r>
            <w:proofErr w:type="gramEnd"/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силу правового акта о регистрации устава</w:t>
            </w:r>
          </w:p>
        </w:tc>
        <w:tc>
          <w:tcPr>
            <w:tcW w:w="1181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Подпись лица, внесшего запись</w:t>
            </w:r>
          </w:p>
        </w:tc>
      </w:tr>
      <w:tr w:rsidR="00E80325" w:rsidRPr="009E57B8">
        <w:trPr>
          <w:jc w:val="center"/>
        </w:trPr>
        <w:tc>
          <w:tcPr>
            <w:tcW w:w="583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1493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63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84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81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E80325" w:rsidRPr="009E57B8">
        <w:trPr>
          <w:jc w:val="center"/>
        </w:trPr>
        <w:tc>
          <w:tcPr>
            <w:tcW w:w="583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57B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…</w:t>
            </w:r>
          </w:p>
        </w:tc>
        <w:tc>
          <w:tcPr>
            <w:tcW w:w="1493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463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084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181" w:type="dxa"/>
          </w:tcPr>
          <w:p w:rsidR="00E80325" w:rsidRPr="009E57B8" w:rsidRDefault="00E80325" w:rsidP="00C8111E">
            <w:pPr>
              <w:pStyle w:val="ConsPlusNonformat"/>
              <w:spacing w:before="120" w:line="240" w:lineRule="exac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E80325" w:rsidRPr="009E57B8" w:rsidRDefault="00E80325" w:rsidP="00F620C3">
      <w:pPr>
        <w:pStyle w:val="ConsPlusNonformat"/>
        <w:rPr>
          <w:rFonts w:ascii="Times New Roman" w:hAnsi="Times New Roman" w:cs="Times New Roman"/>
          <w:color w:val="333333"/>
          <w:sz w:val="24"/>
          <w:szCs w:val="24"/>
        </w:rPr>
      </w:pPr>
    </w:p>
    <w:p w:rsidR="00E80325" w:rsidRPr="009E57B8" w:rsidRDefault="00E80325">
      <w:pP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sectPr w:rsidR="00E80325" w:rsidRPr="009E57B8" w:rsidSect="00FC1E4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F44B8"/>
    <w:multiLevelType w:val="hybridMultilevel"/>
    <w:tmpl w:val="6C08D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E4E1F"/>
    <w:multiLevelType w:val="hybridMultilevel"/>
    <w:tmpl w:val="88CA1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853"/>
    <w:rsid w:val="00023A53"/>
    <w:rsid w:val="001B235B"/>
    <w:rsid w:val="002A7F31"/>
    <w:rsid w:val="002D49C2"/>
    <w:rsid w:val="003B1738"/>
    <w:rsid w:val="003D4033"/>
    <w:rsid w:val="00433F74"/>
    <w:rsid w:val="00492A2E"/>
    <w:rsid w:val="004A77AF"/>
    <w:rsid w:val="004C467E"/>
    <w:rsid w:val="005C7699"/>
    <w:rsid w:val="00630AA6"/>
    <w:rsid w:val="007E0393"/>
    <w:rsid w:val="00891853"/>
    <w:rsid w:val="009051D0"/>
    <w:rsid w:val="009D7539"/>
    <w:rsid w:val="009E4841"/>
    <w:rsid w:val="009E57B8"/>
    <w:rsid w:val="00A16399"/>
    <w:rsid w:val="00A679C3"/>
    <w:rsid w:val="00AD3CDE"/>
    <w:rsid w:val="00B23201"/>
    <w:rsid w:val="00B30F68"/>
    <w:rsid w:val="00BA4054"/>
    <w:rsid w:val="00C07990"/>
    <w:rsid w:val="00C8111E"/>
    <w:rsid w:val="00E56C1F"/>
    <w:rsid w:val="00E80325"/>
    <w:rsid w:val="00E927F3"/>
    <w:rsid w:val="00EF7B60"/>
    <w:rsid w:val="00F620C3"/>
    <w:rsid w:val="00FA28BE"/>
    <w:rsid w:val="00FC1E46"/>
    <w:rsid w:val="00FE7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99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91853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89185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89185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uiPriority w:val="99"/>
    <w:rsid w:val="00F620C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rsid w:val="007E0393"/>
    <w:pPr>
      <w:spacing w:after="0" w:line="240" w:lineRule="auto"/>
      <w:ind w:right="4855"/>
      <w:jc w:val="both"/>
    </w:pPr>
    <w:rPr>
      <w:sz w:val="28"/>
      <w:szCs w:val="28"/>
      <w:lang w:eastAsia="ru-RU"/>
    </w:rPr>
  </w:style>
  <w:style w:type="character" w:customStyle="1" w:styleId="BodyTextChar">
    <w:name w:val="Body Text Char"/>
    <w:basedOn w:val="a0"/>
    <w:link w:val="a4"/>
    <w:uiPriority w:val="99"/>
    <w:semiHidden/>
    <w:locked/>
    <w:rsid w:val="004A77AF"/>
    <w:rPr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7E0393"/>
    <w:rPr>
      <w:sz w:val="18"/>
      <w:szCs w:val="18"/>
      <w:lang w:val="ru-RU" w:eastAsia="ru-RU"/>
    </w:rPr>
  </w:style>
  <w:style w:type="paragraph" w:customStyle="1" w:styleId="ConsNormal">
    <w:name w:val="ConsNormal"/>
    <w:link w:val="ConsNormal0"/>
    <w:uiPriority w:val="99"/>
    <w:rsid w:val="007E03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"/>
    <w:basedOn w:val="a0"/>
    <w:link w:val="ConsNormal"/>
    <w:uiPriority w:val="99"/>
    <w:locked/>
    <w:rsid w:val="007E0393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2633</Words>
  <Characters>15012</Characters>
  <Application>Microsoft Office Word</Application>
  <DocSecurity>0</DocSecurity>
  <Lines>125</Lines>
  <Paragraphs>35</Paragraphs>
  <ScaleCrop>false</ScaleCrop>
  <Company>1</Company>
  <LinksUpToDate>false</LinksUpToDate>
  <CharactersWithSpaces>17610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Альхимович Сергей Александрович</dc:creator>
  <cp:keywords/>
  <dc:description/>
  <cp:lastModifiedBy>admin</cp:lastModifiedBy>
  <cp:revision>9</cp:revision>
  <dcterms:created xsi:type="dcterms:W3CDTF">2016-06-02T02:36:00Z</dcterms:created>
  <dcterms:modified xsi:type="dcterms:W3CDTF">2017-05-30T02:19:00Z</dcterms:modified>
</cp:coreProperties>
</file>