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noProof/>
          <w:color w:val="404040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9BB" w:rsidRPr="008809BB" w:rsidRDefault="008809BB" w:rsidP="008809BB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i w:val="0"/>
          <w:color w:val="333333"/>
          <w:sz w:val="28"/>
          <w:szCs w:val="28"/>
        </w:rPr>
        <w:t>АДМИНИСТРАЦИЯ</w:t>
      </w: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color w:val="333333"/>
          <w:sz w:val="28"/>
          <w:szCs w:val="28"/>
        </w:rPr>
        <w:t>СОГДИНСКОГО СЕЛЬСКОГО ПОСЕЛЕНИЯ</w:t>
      </w: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8809BB" w:rsidRPr="008809BB" w:rsidTr="00F178EB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8809BB" w:rsidRPr="008809BB" w:rsidRDefault="008809BB" w:rsidP="00880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8809BB" w:rsidRPr="008809BB" w:rsidRDefault="00023D05" w:rsidP="00880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28</w:t>
            </w:r>
            <w:r w:rsidR="008809BB" w:rsidRPr="008809B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5</w:t>
            </w:r>
            <w:r w:rsidR="008809BB" w:rsidRPr="008809B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.2021 № 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7</w:t>
            </w:r>
          </w:p>
          <w:p w:rsidR="008809BB" w:rsidRPr="008809BB" w:rsidRDefault="008809BB" w:rsidP="00880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809B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</w:tc>
      </w:tr>
    </w:tbl>
    <w:p w:rsidR="008809BB" w:rsidRPr="008809BB" w:rsidRDefault="008809BB" w:rsidP="008809B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809BB" w:rsidRPr="008809BB" w:rsidRDefault="008809BB" w:rsidP="008809B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777"/>
        <w:tblW w:w="9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3"/>
      </w:tblGrid>
      <w:tr w:rsidR="008809BB" w:rsidRPr="00176FE8" w:rsidTr="00023D05">
        <w:trPr>
          <w:trHeight w:val="555"/>
        </w:trPr>
        <w:tc>
          <w:tcPr>
            <w:tcW w:w="9533" w:type="dxa"/>
            <w:tcBorders>
              <w:top w:val="nil"/>
              <w:left w:val="nil"/>
              <w:bottom w:val="nil"/>
              <w:right w:val="nil"/>
            </w:tcBorders>
          </w:tcPr>
          <w:p w:rsidR="008809BB" w:rsidRPr="00176FE8" w:rsidRDefault="006F5B7D" w:rsidP="00023D05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Об </w:t>
            </w:r>
            <w:r w:rsidR="00023D05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отмене постановления администрации Согдинского сельского поселения Верхнебуреинского муниципального района Хабаровского края от 16.11.2015 г. № 24 «Об утверждении Порядка осуществления внутреннего финансового контроля в администрации Согдинского сельского поселения»</w:t>
            </w:r>
          </w:p>
        </w:tc>
      </w:tr>
    </w:tbl>
    <w:p w:rsidR="00230DCF" w:rsidRPr="00176FE8" w:rsidRDefault="00230DCF" w:rsidP="00230DCF">
      <w:pPr>
        <w:spacing w:after="0"/>
        <w:ind w:right="-142"/>
        <w:jc w:val="center"/>
        <w:rPr>
          <w:color w:val="404040" w:themeColor="text1" w:themeTint="BF"/>
          <w:sz w:val="32"/>
          <w:szCs w:val="28"/>
        </w:rPr>
      </w:pPr>
    </w:p>
    <w:p w:rsidR="00023D05" w:rsidRDefault="00023D05" w:rsidP="006F5B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23D05" w:rsidRDefault="00023D05" w:rsidP="006F5B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23D05" w:rsidRPr="00C46FBB" w:rsidRDefault="00023D05" w:rsidP="00023D05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 Федеральным законом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AA5984" w:rsidRPr="00AA5984">
        <w:rPr>
          <w:rFonts w:ascii="Times New Roman" w:hAnsi="Times New Roman" w:cs="Times New Roman"/>
          <w:color w:val="404040"/>
          <w:sz w:val="28"/>
          <w:szCs w:val="28"/>
        </w:rPr>
        <w:t>руководствуясь Уставом Согдинского сельского поселения</w:t>
      </w:r>
      <w:r w:rsidRPr="00AA598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администрация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</w:p>
    <w:p w:rsidR="00023D05" w:rsidRPr="00C46FBB" w:rsidRDefault="00023D05" w:rsidP="00023D05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:</w:t>
      </w:r>
    </w:p>
    <w:p w:rsidR="00023D05" w:rsidRDefault="00023D05" w:rsidP="00023D05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Постановление администрации Согдинского сельского поселения от 16.11.2015 г. № 24 «Об утверждении Порядка осуществления внутреннего финансового контроля в администрации Согдинского сельского поселения» отменить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023D05" w:rsidRPr="00023D05" w:rsidRDefault="00023D05" w:rsidP="00023D05">
      <w:pPr>
        <w:pStyle w:val="afffff7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23D05">
        <w:rPr>
          <w:rFonts w:ascii="Times New Roman" w:hAnsi="Times New Roman" w:cs="Times New Roman"/>
          <w:color w:val="404040"/>
          <w:sz w:val="28"/>
          <w:szCs w:val="28"/>
        </w:rPr>
        <w:t>2. Настоящее постановление опубликовать в «Вестнике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края» и разместить на официальном сайте администрации Верхнебуреинского муниципального района</w:t>
      </w:r>
      <w:r w:rsidRPr="00023D05">
        <w:rPr>
          <w:rFonts w:ascii="Times New Roman" w:hAnsi="Times New Roman" w:cs="Times New Roman"/>
          <w:sz w:val="28"/>
          <w:szCs w:val="28"/>
        </w:rPr>
        <w:t xml:space="preserve"> </w:t>
      </w:r>
      <w:r w:rsidRPr="00023D05">
        <w:rPr>
          <w:rFonts w:ascii="Times New Roman" w:hAnsi="Times New Roman" w:cs="Times New Roman"/>
          <w:color w:val="FF0000"/>
          <w:sz w:val="28"/>
          <w:szCs w:val="28"/>
        </w:rPr>
        <w:t>(</w:t>
      </w:r>
      <w:hyperlink r:id="rId9" w:tgtFrame="_blank" w:history="1">
        <w:r w:rsidRPr="00023D05">
          <w:rPr>
            <w:rFonts w:ascii="Times New Roman" w:hAnsi="Times New Roman" w:cs="Times New Roman"/>
            <w:color w:val="FF0000"/>
            <w:sz w:val="28"/>
            <w:szCs w:val="28"/>
            <w:u w:val="single"/>
          </w:rPr>
          <w:t>vbradm.khabkrai.ru</w:t>
        </w:r>
      </w:hyperlink>
      <w:r w:rsidRPr="00023D05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8809BB" w:rsidRPr="00176FE8" w:rsidRDefault="00023D05" w:rsidP="00023D0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="00AB4C45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r w:rsidR="00AB4C45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исполнением настоящего постановления оставляю за собой.</w:t>
      </w:r>
    </w:p>
    <w:p w:rsidR="00A865FC" w:rsidRPr="00176FE8" w:rsidRDefault="00023D05" w:rsidP="00023D0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</w:t>
      </w:r>
      <w:r w:rsidR="00AB4C45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Настоящее постановление вступает в силу после его официального опубликования (обнародования).</w:t>
      </w:r>
    </w:p>
    <w:p w:rsidR="008809BB" w:rsidRDefault="008809BB" w:rsidP="006F5B7D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F5B7D" w:rsidRPr="00176FE8" w:rsidRDefault="006F5B7D" w:rsidP="006F5B7D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371299" w:rsidRPr="00176FE8" w:rsidRDefault="00371299" w:rsidP="006F5B7D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371299" w:rsidP="006F5B7D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62C6E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62C6E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Е.М.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Репина</w:t>
      </w:r>
      <w:bookmarkStart w:id="0" w:name="_GoBack"/>
      <w:bookmarkEnd w:id="0"/>
    </w:p>
    <w:p w:rsidR="00230DCF" w:rsidRPr="00176FE8" w:rsidRDefault="00230DCF" w:rsidP="006F5B7D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371299" w:rsidRDefault="00371299" w:rsidP="006F5B7D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47B">
        <w:rPr>
          <w:rFonts w:ascii="Times New Roman" w:hAnsi="Times New Roman" w:cs="Times New Roman"/>
          <w:sz w:val="28"/>
          <w:szCs w:val="28"/>
        </w:rPr>
        <w:tab/>
      </w:r>
    </w:p>
    <w:p w:rsidR="008809BB" w:rsidRDefault="008809BB" w:rsidP="00230DCF">
      <w:pPr>
        <w:autoSpaceDE w:val="0"/>
        <w:autoSpaceDN w:val="0"/>
        <w:adjustRightInd w:val="0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p w:rsidR="006F5B7D" w:rsidRDefault="006F5B7D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sectPr w:rsidR="006F5B7D" w:rsidSect="009E1CA4">
      <w:footerReference w:type="default" r:id="rId10"/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7E9" w:rsidRDefault="00B417E9" w:rsidP="00C81094">
      <w:pPr>
        <w:spacing w:after="0" w:line="240" w:lineRule="auto"/>
      </w:pPr>
      <w:r>
        <w:separator/>
      </w:r>
    </w:p>
  </w:endnote>
  <w:endnote w:type="continuationSeparator" w:id="1">
    <w:p w:rsidR="00B417E9" w:rsidRDefault="00B417E9" w:rsidP="00C8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94" w:rsidRDefault="00C81094">
    <w:pPr>
      <w:pStyle w:val="aa"/>
      <w:rPr>
        <w:rFonts w:ascii="Times New Roman" w:hAnsi="Times New Roman" w:cs="Times New Roman"/>
      </w:rPr>
    </w:pPr>
  </w:p>
  <w:p w:rsidR="008758CB" w:rsidRPr="0065550D" w:rsidRDefault="008758CB">
    <w:pPr>
      <w:pStyle w:val="aa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7E9" w:rsidRDefault="00B417E9" w:rsidP="00C81094">
      <w:pPr>
        <w:spacing w:after="0" w:line="240" w:lineRule="auto"/>
      </w:pPr>
      <w:r>
        <w:separator/>
      </w:r>
    </w:p>
  </w:footnote>
  <w:footnote w:type="continuationSeparator" w:id="1">
    <w:p w:rsidR="00B417E9" w:rsidRDefault="00B417E9" w:rsidP="00C81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F00EA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F30525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8280D5A"/>
    <w:multiLevelType w:val="hybridMultilevel"/>
    <w:tmpl w:val="6ABC5050"/>
    <w:lvl w:ilvl="0" w:tplc="D90C2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0FC079A"/>
    <w:multiLevelType w:val="hybridMultilevel"/>
    <w:tmpl w:val="1AE2BAB4"/>
    <w:lvl w:ilvl="0" w:tplc="8CF8991A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1AD79D2"/>
    <w:multiLevelType w:val="hybridMultilevel"/>
    <w:tmpl w:val="5CB28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257A79"/>
    <w:multiLevelType w:val="hybridMultilevel"/>
    <w:tmpl w:val="DF322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B1C49"/>
    <w:rsid w:val="00000FFF"/>
    <w:rsid w:val="0001289B"/>
    <w:rsid w:val="000179BF"/>
    <w:rsid w:val="00021755"/>
    <w:rsid w:val="00023D05"/>
    <w:rsid w:val="000518FB"/>
    <w:rsid w:val="00057852"/>
    <w:rsid w:val="00087047"/>
    <w:rsid w:val="000B575E"/>
    <w:rsid w:val="000C001A"/>
    <w:rsid w:val="000D198F"/>
    <w:rsid w:val="000E71EA"/>
    <w:rsid w:val="000F7B3E"/>
    <w:rsid w:val="00125596"/>
    <w:rsid w:val="00134C15"/>
    <w:rsid w:val="001421DA"/>
    <w:rsid w:val="00143CDA"/>
    <w:rsid w:val="00155982"/>
    <w:rsid w:val="001748F0"/>
    <w:rsid w:val="00176FE8"/>
    <w:rsid w:val="00196A4A"/>
    <w:rsid w:val="001B32D6"/>
    <w:rsid w:val="001B5CF9"/>
    <w:rsid w:val="001C325C"/>
    <w:rsid w:val="001F11A4"/>
    <w:rsid w:val="001F7970"/>
    <w:rsid w:val="0022378D"/>
    <w:rsid w:val="00230DCF"/>
    <w:rsid w:val="002374BE"/>
    <w:rsid w:val="00255246"/>
    <w:rsid w:val="00255424"/>
    <w:rsid w:val="0026188E"/>
    <w:rsid w:val="00285A54"/>
    <w:rsid w:val="00287C85"/>
    <w:rsid w:val="002962DA"/>
    <w:rsid w:val="002B48A7"/>
    <w:rsid w:val="002C29B4"/>
    <w:rsid w:val="002C424F"/>
    <w:rsid w:val="002D5BB3"/>
    <w:rsid w:val="002E39B9"/>
    <w:rsid w:val="002F68E2"/>
    <w:rsid w:val="003341FA"/>
    <w:rsid w:val="00334ED5"/>
    <w:rsid w:val="00350B9B"/>
    <w:rsid w:val="00371299"/>
    <w:rsid w:val="00374F97"/>
    <w:rsid w:val="00381131"/>
    <w:rsid w:val="00392179"/>
    <w:rsid w:val="00394DBE"/>
    <w:rsid w:val="00397E55"/>
    <w:rsid w:val="003A273A"/>
    <w:rsid w:val="003A33D8"/>
    <w:rsid w:val="003A4D9A"/>
    <w:rsid w:val="003B3357"/>
    <w:rsid w:val="003B4988"/>
    <w:rsid w:val="003D0613"/>
    <w:rsid w:val="003F426D"/>
    <w:rsid w:val="00402429"/>
    <w:rsid w:val="00410C1F"/>
    <w:rsid w:val="00411179"/>
    <w:rsid w:val="0045014D"/>
    <w:rsid w:val="00451536"/>
    <w:rsid w:val="00481718"/>
    <w:rsid w:val="004A0678"/>
    <w:rsid w:val="004A6F7C"/>
    <w:rsid w:val="004B1171"/>
    <w:rsid w:val="004B1516"/>
    <w:rsid w:val="004B7E2C"/>
    <w:rsid w:val="004F7626"/>
    <w:rsid w:val="0050021A"/>
    <w:rsid w:val="00504A1E"/>
    <w:rsid w:val="0050776E"/>
    <w:rsid w:val="005208E7"/>
    <w:rsid w:val="005256C0"/>
    <w:rsid w:val="00542969"/>
    <w:rsid w:val="005454A1"/>
    <w:rsid w:val="0055669B"/>
    <w:rsid w:val="00564B8C"/>
    <w:rsid w:val="00584C77"/>
    <w:rsid w:val="00593CE7"/>
    <w:rsid w:val="005B4DF7"/>
    <w:rsid w:val="005C7116"/>
    <w:rsid w:val="005E28B2"/>
    <w:rsid w:val="005E61E0"/>
    <w:rsid w:val="00651E38"/>
    <w:rsid w:val="0065550D"/>
    <w:rsid w:val="006602C8"/>
    <w:rsid w:val="00673EEB"/>
    <w:rsid w:val="00674964"/>
    <w:rsid w:val="00695866"/>
    <w:rsid w:val="00697FD8"/>
    <w:rsid w:val="006A3F4D"/>
    <w:rsid w:val="006B5F0F"/>
    <w:rsid w:val="006D6CB1"/>
    <w:rsid w:val="006E2362"/>
    <w:rsid w:val="006E69E3"/>
    <w:rsid w:val="006F5B7D"/>
    <w:rsid w:val="00730D90"/>
    <w:rsid w:val="007410A7"/>
    <w:rsid w:val="00760A90"/>
    <w:rsid w:val="00772155"/>
    <w:rsid w:val="0077424C"/>
    <w:rsid w:val="00784902"/>
    <w:rsid w:val="0079708C"/>
    <w:rsid w:val="007A7201"/>
    <w:rsid w:val="007D4C00"/>
    <w:rsid w:val="007E6218"/>
    <w:rsid w:val="008050ED"/>
    <w:rsid w:val="008236EE"/>
    <w:rsid w:val="008524DF"/>
    <w:rsid w:val="00854F76"/>
    <w:rsid w:val="00862274"/>
    <w:rsid w:val="00864C1E"/>
    <w:rsid w:val="00873CCA"/>
    <w:rsid w:val="008758CB"/>
    <w:rsid w:val="008809BB"/>
    <w:rsid w:val="008A5860"/>
    <w:rsid w:val="008B1828"/>
    <w:rsid w:val="008C5C6E"/>
    <w:rsid w:val="008C6253"/>
    <w:rsid w:val="008D7C2C"/>
    <w:rsid w:val="008E2E5F"/>
    <w:rsid w:val="0092091C"/>
    <w:rsid w:val="00940C11"/>
    <w:rsid w:val="0095044F"/>
    <w:rsid w:val="00961366"/>
    <w:rsid w:val="00975938"/>
    <w:rsid w:val="00977F40"/>
    <w:rsid w:val="009968B0"/>
    <w:rsid w:val="009976D8"/>
    <w:rsid w:val="009E1CA4"/>
    <w:rsid w:val="009E59AD"/>
    <w:rsid w:val="009F1F7B"/>
    <w:rsid w:val="00A00572"/>
    <w:rsid w:val="00A26D4A"/>
    <w:rsid w:val="00A50B72"/>
    <w:rsid w:val="00A6568E"/>
    <w:rsid w:val="00A703D4"/>
    <w:rsid w:val="00A865FC"/>
    <w:rsid w:val="00AA5984"/>
    <w:rsid w:val="00AB4C45"/>
    <w:rsid w:val="00AE072B"/>
    <w:rsid w:val="00AE28CD"/>
    <w:rsid w:val="00B0105D"/>
    <w:rsid w:val="00B11EC7"/>
    <w:rsid w:val="00B13A19"/>
    <w:rsid w:val="00B417E9"/>
    <w:rsid w:val="00B41D0A"/>
    <w:rsid w:val="00B45B4A"/>
    <w:rsid w:val="00B62C6E"/>
    <w:rsid w:val="00B66250"/>
    <w:rsid w:val="00B700C9"/>
    <w:rsid w:val="00B867C4"/>
    <w:rsid w:val="00BA04A7"/>
    <w:rsid w:val="00BB0924"/>
    <w:rsid w:val="00BC52C3"/>
    <w:rsid w:val="00BE2653"/>
    <w:rsid w:val="00BF32A8"/>
    <w:rsid w:val="00BF4ECC"/>
    <w:rsid w:val="00C10570"/>
    <w:rsid w:val="00C63208"/>
    <w:rsid w:val="00C65DB0"/>
    <w:rsid w:val="00C66E2D"/>
    <w:rsid w:val="00C81094"/>
    <w:rsid w:val="00C862B2"/>
    <w:rsid w:val="00C94D26"/>
    <w:rsid w:val="00CA0E55"/>
    <w:rsid w:val="00CA685D"/>
    <w:rsid w:val="00CF019F"/>
    <w:rsid w:val="00CF44D3"/>
    <w:rsid w:val="00CF5F85"/>
    <w:rsid w:val="00CF676D"/>
    <w:rsid w:val="00D04E7E"/>
    <w:rsid w:val="00D227E3"/>
    <w:rsid w:val="00D25338"/>
    <w:rsid w:val="00D316EA"/>
    <w:rsid w:val="00D41F11"/>
    <w:rsid w:val="00DA3690"/>
    <w:rsid w:val="00DC02E8"/>
    <w:rsid w:val="00DC3377"/>
    <w:rsid w:val="00DD3659"/>
    <w:rsid w:val="00DF29AE"/>
    <w:rsid w:val="00E0447B"/>
    <w:rsid w:val="00E07AE0"/>
    <w:rsid w:val="00E115F5"/>
    <w:rsid w:val="00E34BFA"/>
    <w:rsid w:val="00E3736B"/>
    <w:rsid w:val="00E65A61"/>
    <w:rsid w:val="00E66703"/>
    <w:rsid w:val="00E80F8A"/>
    <w:rsid w:val="00E8346D"/>
    <w:rsid w:val="00E87EEB"/>
    <w:rsid w:val="00E94766"/>
    <w:rsid w:val="00EA598B"/>
    <w:rsid w:val="00EB1C49"/>
    <w:rsid w:val="00EB6E3F"/>
    <w:rsid w:val="00ED1387"/>
    <w:rsid w:val="00EE647C"/>
    <w:rsid w:val="00F155FE"/>
    <w:rsid w:val="00F162A3"/>
    <w:rsid w:val="00F30868"/>
    <w:rsid w:val="00F32112"/>
    <w:rsid w:val="00F33514"/>
    <w:rsid w:val="00F34404"/>
    <w:rsid w:val="00F56F7B"/>
    <w:rsid w:val="00F902DD"/>
    <w:rsid w:val="00FA1E2E"/>
    <w:rsid w:val="00FA52A3"/>
    <w:rsid w:val="00FD3584"/>
    <w:rsid w:val="00FE2FFD"/>
    <w:rsid w:val="00FF1778"/>
    <w:rsid w:val="00FF4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DD"/>
  </w:style>
  <w:style w:type="paragraph" w:styleId="1">
    <w:name w:val="heading 1"/>
    <w:basedOn w:val="a"/>
    <w:next w:val="a"/>
    <w:link w:val="10"/>
    <w:uiPriority w:val="9"/>
    <w:qFormat/>
    <w:rsid w:val="00FA1E2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FA1E2E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FA1E2E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FA1E2E"/>
    <w:pPr>
      <w:outlineLvl w:val="3"/>
    </w:pPr>
    <w:rPr>
      <w:rFonts w:ascii="Calibri" w:hAnsi="Calibri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9B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11"/>
    <w:qFormat/>
    <w:rsid w:val="000179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Подзаголовок Знак"/>
    <w:basedOn w:val="a0"/>
    <w:link w:val="a3"/>
    <w:uiPriority w:val="11"/>
    <w:rsid w:val="000179B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Nonformat">
    <w:name w:val="ConsNonformat"/>
    <w:rsid w:val="000179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8B182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 Spacing"/>
    <w:uiPriority w:val="1"/>
    <w:qFormat/>
    <w:rsid w:val="003B498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51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153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8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81094"/>
  </w:style>
  <w:style w:type="paragraph" w:styleId="aa">
    <w:name w:val="footer"/>
    <w:basedOn w:val="a"/>
    <w:link w:val="ab"/>
    <w:uiPriority w:val="99"/>
    <w:unhideWhenUsed/>
    <w:rsid w:val="00C8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81094"/>
  </w:style>
  <w:style w:type="character" w:customStyle="1" w:styleId="ac">
    <w:name w:val="Название Знак"/>
    <w:link w:val="ad"/>
    <w:locked/>
    <w:rsid w:val="00A865FC"/>
    <w:rPr>
      <w:b/>
      <w:bCs/>
      <w:sz w:val="28"/>
      <w:szCs w:val="24"/>
    </w:rPr>
  </w:style>
  <w:style w:type="paragraph" w:styleId="ad">
    <w:name w:val="Title"/>
    <w:basedOn w:val="a"/>
    <w:link w:val="ac"/>
    <w:uiPriority w:val="10"/>
    <w:qFormat/>
    <w:rsid w:val="00A865FC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1">
    <w:name w:val="Заголовок Знак1"/>
    <w:basedOn w:val="a0"/>
    <w:uiPriority w:val="10"/>
    <w:rsid w:val="00A86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Title">
    <w:name w:val="ConsPlusTitle"/>
    <w:rsid w:val="00A86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e">
    <w:name w:val="List Paragraph"/>
    <w:basedOn w:val="a"/>
    <w:uiPriority w:val="99"/>
    <w:qFormat/>
    <w:rsid w:val="00A865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">
    <w:name w:val="Подпись рукодителя"/>
    <w:basedOn w:val="a"/>
    <w:rsid w:val="00AB4C4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character" w:styleId="af0">
    <w:name w:val="annotation reference"/>
    <w:basedOn w:val="a0"/>
    <w:uiPriority w:val="99"/>
    <w:semiHidden/>
    <w:unhideWhenUsed/>
    <w:rsid w:val="00AB4C45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AB4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AB4C45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A1E2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A1E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A1E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A1E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f3">
    <w:name w:val="Цветовое выделение"/>
    <w:uiPriority w:val="99"/>
    <w:rsid w:val="00FA1E2E"/>
    <w:rPr>
      <w:b/>
      <w:bCs/>
      <w:color w:val="26282F"/>
    </w:rPr>
  </w:style>
  <w:style w:type="character" w:customStyle="1" w:styleId="af4">
    <w:name w:val="Гипертекстовая ссылка"/>
    <w:uiPriority w:val="99"/>
    <w:rsid w:val="00FA1E2E"/>
    <w:rPr>
      <w:b/>
      <w:bCs/>
      <w:color w:val="auto"/>
    </w:rPr>
  </w:style>
  <w:style w:type="character" w:customStyle="1" w:styleId="af5">
    <w:name w:val="Активная гиперссылка"/>
    <w:uiPriority w:val="99"/>
    <w:rsid w:val="00FA1E2E"/>
    <w:rPr>
      <w:b/>
      <w:bCs/>
      <w:color w:val="auto"/>
      <w:u w:val="single"/>
    </w:rPr>
  </w:style>
  <w:style w:type="paragraph" w:customStyle="1" w:styleId="af6">
    <w:name w:val="Внимание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6"/>
      <w:szCs w:val="26"/>
      <w:shd w:val="clear" w:color="auto" w:fill="FAF3E9"/>
    </w:rPr>
  </w:style>
  <w:style w:type="paragraph" w:customStyle="1" w:styleId="af7">
    <w:name w:val="Внимание: криминал!!"/>
    <w:basedOn w:val="af6"/>
    <w:next w:val="a"/>
    <w:uiPriority w:val="99"/>
    <w:rsid w:val="00FA1E2E"/>
  </w:style>
  <w:style w:type="paragraph" w:customStyle="1" w:styleId="af8">
    <w:name w:val="Внимание: недобросовестность!"/>
    <w:basedOn w:val="af6"/>
    <w:next w:val="a"/>
    <w:uiPriority w:val="99"/>
    <w:rsid w:val="00FA1E2E"/>
  </w:style>
  <w:style w:type="character" w:customStyle="1" w:styleId="af9">
    <w:name w:val="Выделение для Базового Поиска"/>
    <w:uiPriority w:val="99"/>
    <w:rsid w:val="00FA1E2E"/>
    <w:rPr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FA1E2E"/>
    <w:rPr>
      <w:b/>
      <w:bCs/>
      <w:i/>
      <w:iCs/>
      <w:color w:val="0058A9"/>
    </w:rPr>
  </w:style>
  <w:style w:type="character" w:customStyle="1" w:styleId="afb">
    <w:name w:val="Сравнение редакций"/>
    <w:basedOn w:val="af3"/>
    <w:uiPriority w:val="99"/>
    <w:rsid w:val="00FA1E2E"/>
    <w:rPr>
      <w:b/>
      <w:bCs/>
      <w:color w:val="26282F"/>
    </w:rPr>
  </w:style>
  <w:style w:type="character" w:customStyle="1" w:styleId="afc">
    <w:name w:val="Добавленный текст"/>
    <w:uiPriority w:val="99"/>
    <w:rsid w:val="00FA1E2E"/>
    <w:rPr>
      <w:color w:val="000000"/>
      <w:shd w:val="clear" w:color="auto" w:fill="auto"/>
    </w:rPr>
  </w:style>
  <w:style w:type="paragraph" w:customStyle="1" w:styleId="afd">
    <w:name w:val="Дочерний элемент списк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right="300"/>
      <w:jc w:val="both"/>
    </w:pPr>
    <w:rPr>
      <w:rFonts w:ascii="Arial" w:eastAsia="Times New Roman" w:hAnsi="Arial" w:cs="Arial"/>
      <w:color w:val="868381"/>
    </w:rPr>
  </w:style>
  <w:style w:type="paragraph" w:customStyle="1" w:styleId="afe">
    <w:name w:val="Основное меню (преемственное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f">
    <w:name w:val="Заголовок *"/>
    <w:basedOn w:val="afe"/>
    <w:next w:val="a"/>
    <w:uiPriority w:val="99"/>
    <w:rsid w:val="00FA1E2E"/>
    <w:rPr>
      <w:b/>
      <w:bCs/>
      <w:color w:val="0058A9"/>
      <w:shd w:val="clear" w:color="auto" w:fill="D4D0C8"/>
    </w:rPr>
  </w:style>
  <w:style w:type="paragraph" w:customStyle="1" w:styleId="aff0">
    <w:name w:val="Заголовок группы контролов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6"/>
      <w:szCs w:val="26"/>
    </w:rPr>
  </w:style>
  <w:style w:type="paragraph" w:customStyle="1" w:styleId="aff1">
    <w:name w:val="Заголовок для информации об изменениях"/>
    <w:basedOn w:val="1"/>
    <w:next w:val="a"/>
    <w:uiPriority w:val="99"/>
    <w:rsid w:val="00FA1E2E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f2">
    <w:name w:val="Заголовок полученного сообщения"/>
    <w:uiPriority w:val="99"/>
    <w:rsid w:val="00FA1E2E"/>
    <w:rPr>
      <w:b/>
      <w:bCs/>
      <w:color w:val="FF0000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4">
    <w:name w:val="Заголовок собственного сообщения"/>
    <w:basedOn w:val="af3"/>
    <w:uiPriority w:val="99"/>
    <w:rsid w:val="00FA1E2E"/>
    <w:rPr>
      <w:b/>
      <w:bCs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6">
    <w:name w:val="Заголовок ЭР (левое окно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7">
    <w:name w:val="Заголовок ЭР (правое окно)"/>
    <w:basedOn w:val="aff6"/>
    <w:next w:val="a"/>
    <w:uiPriority w:val="99"/>
    <w:rsid w:val="00FA1E2E"/>
    <w:pPr>
      <w:spacing w:after="0"/>
      <w:jc w:val="left"/>
    </w:pPr>
  </w:style>
  <w:style w:type="paragraph" w:customStyle="1" w:styleId="aff8">
    <w:name w:val="Интерактивный заголовок"/>
    <w:basedOn w:val="aff"/>
    <w:next w:val="a"/>
    <w:uiPriority w:val="99"/>
    <w:rsid w:val="00FA1E2E"/>
    <w:rPr>
      <w:u w:val="single"/>
    </w:rPr>
  </w:style>
  <w:style w:type="paragraph" w:customStyle="1" w:styleId="aff9">
    <w:name w:val="Текст (справка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6"/>
      <w:szCs w:val="26"/>
    </w:rPr>
  </w:style>
  <w:style w:type="paragraph" w:customStyle="1" w:styleId="affa">
    <w:name w:val="Комментарий"/>
    <w:basedOn w:val="aff9"/>
    <w:next w:val="a"/>
    <w:uiPriority w:val="99"/>
    <w:rsid w:val="00FA1E2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 версии"/>
    <w:basedOn w:val="affa"/>
    <w:next w:val="a"/>
    <w:uiPriority w:val="99"/>
    <w:rsid w:val="00FA1E2E"/>
    <w:rPr>
      <w:i/>
      <w:iCs/>
    </w:rPr>
  </w:style>
  <w:style w:type="paragraph" w:customStyle="1" w:styleId="affc">
    <w:name w:val="Текст информации об изменениях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d">
    <w:name w:val="Информация об изменениях"/>
    <w:basedOn w:val="affc"/>
    <w:next w:val="a"/>
    <w:uiPriority w:val="99"/>
    <w:rsid w:val="00FA1E2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лев. подпись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ff">
    <w:name w:val="Колонтитул (левый)"/>
    <w:basedOn w:val="affe"/>
    <w:next w:val="a"/>
    <w:uiPriority w:val="99"/>
    <w:rsid w:val="00FA1E2E"/>
    <w:rPr>
      <w:sz w:val="16"/>
      <w:szCs w:val="16"/>
    </w:rPr>
  </w:style>
  <w:style w:type="paragraph" w:customStyle="1" w:styleId="afff0">
    <w:name w:val="Текст (прав. подпись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6"/>
      <w:szCs w:val="26"/>
    </w:rPr>
  </w:style>
  <w:style w:type="paragraph" w:customStyle="1" w:styleId="afff1">
    <w:name w:val="Колонтитул (правый)"/>
    <w:basedOn w:val="afff0"/>
    <w:next w:val="a"/>
    <w:uiPriority w:val="99"/>
    <w:rsid w:val="00FA1E2E"/>
    <w:rPr>
      <w:sz w:val="16"/>
      <w:szCs w:val="16"/>
    </w:rPr>
  </w:style>
  <w:style w:type="paragraph" w:customStyle="1" w:styleId="afff2">
    <w:name w:val="Комментарий пользователя"/>
    <w:basedOn w:val="affa"/>
    <w:next w:val="a"/>
    <w:uiPriority w:val="99"/>
    <w:rsid w:val="00FA1E2E"/>
    <w:pPr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6"/>
    <w:next w:val="a"/>
    <w:uiPriority w:val="99"/>
    <w:rsid w:val="00FA1E2E"/>
  </w:style>
  <w:style w:type="paragraph" w:customStyle="1" w:styleId="afff4">
    <w:name w:val="Моноширинный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</w:rPr>
  </w:style>
  <w:style w:type="character" w:customStyle="1" w:styleId="afff5">
    <w:name w:val="Найденные слова"/>
    <w:uiPriority w:val="99"/>
    <w:rsid w:val="00FA1E2E"/>
    <w:rPr>
      <w:b/>
      <w:bCs/>
      <w:color w:val="26282F"/>
      <w:shd w:val="clear" w:color="auto" w:fill="auto"/>
    </w:rPr>
  </w:style>
  <w:style w:type="paragraph" w:customStyle="1" w:styleId="afff6">
    <w:name w:val="Напишите нам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hd w:val="clear" w:color="auto" w:fill="EFFFAD"/>
    </w:rPr>
  </w:style>
  <w:style w:type="character" w:customStyle="1" w:styleId="afff7">
    <w:name w:val="Не вступил в силу"/>
    <w:uiPriority w:val="99"/>
    <w:rsid w:val="00FA1E2E"/>
    <w:rPr>
      <w:b/>
      <w:bCs/>
      <w:color w:val="000000"/>
      <w:shd w:val="clear" w:color="auto" w:fill="auto"/>
    </w:rPr>
  </w:style>
  <w:style w:type="paragraph" w:customStyle="1" w:styleId="afff8">
    <w:name w:val="Необходимые документы"/>
    <w:basedOn w:val="af6"/>
    <w:next w:val="a"/>
    <w:uiPriority w:val="99"/>
    <w:rsid w:val="00FA1E2E"/>
    <w:pPr>
      <w:ind w:firstLine="118"/>
    </w:pPr>
  </w:style>
  <w:style w:type="paragraph" w:customStyle="1" w:styleId="afff9">
    <w:name w:val="Нормальный (таблица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a">
    <w:name w:val="Таблицы (моноширинный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</w:rPr>
  </w:style>
  <w:style w:type="paragraph" w:customStyle="1" w:styleId="afffb">
    <w:name w:val="Оглавление"/>
    <w:basedOn w:val="afffa"/>
    <w:next w:val="a"/>
    <w:uiPriority w:val="99"/>
    <w:rsid w:val="00FA1E2E"/>
    <w:pPr>
      <w:ind w:left="140"/>
    </w:pPr>
  </w:style>
  <w:style w:type="character" w:customStyle="1" w:styleId="afffc">
    <w:name w:val="Опечатки"/>
    <w:uiPriority w:val="99"/>
    <w:rsid w:val="00FA1E2E"/>
    <w:rPr>
      <w:color w:val="FF0000"/>
    </w:rPr>
  </w:style>
  <w:style w:type="paragraph" w:customStyle="1" w:styleId="afffd">
    <w:name w:val="Переменная часть"/>
    <w:basedOn w:val="afe"/>
    <w:next w:val="a"/>
    <w:uiPriority w:val="99"/>
    <w:rsid w:val="00FA1E2E"/>
    <w:rPr>
      <w:sz w:val="20"/>
      <w:szCs w:val="20"/>
    </w:rPr>
  </w:style>
  <w:style w:type="paragraph" w:customStyle="1" w:styleId="afffe">
    <w:name w:val="Подвал для информации об изменениях"/>
    <w:basedOn w:val="1"/>
    <w:next w:val="a"/>
    <w:uiPriority w:val="99"/>
    <w:rsid w:val="00FA1E2E"/>
    <w:pPr>
      <w:outlineLvl w:val="9"/>
    </w:pPr>
    <w:rPr>
      <w:b w:val="0"/>
      <w:bCs w:val="0"/>
      <w:sz w:val="20"/>
      <w:szCs w:val="20"/>
    </w:rPr>
  </w:style>
  <w:style w:type="paragraph" w:customStyle="1" w:styleId="affff">
    <w:name w:val="Подзаголовок для информации об изменениях"/>
    <w:basedOn w:val="affc"/>
    <w:next w:val="a"/>
    <w:uiPriority w:val="99"/>
    <w:rsid w:val="00FA1E2E"/>
    <w:rPr>
      <w:b/>
      <w:bCs/>
    </w:rPr>
  </w:style>
  <w:style w:type="paragraph" w:customStyle="1" w:styleId="affff0">
    <w:name w:val="Подчёркнутый текст"/>
    <w:basedOn w:val="a"/>
    <w:next w:val="a"/>
    <w:uiPriority w:val="99"/>
    <w:rsid w:val="00FA1E2E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1">
    <w:name w:val="Постоянная часть *"/>
    <w:basedOn w:val="afe"/>
    <w:next w:val="a"/>
    <w:uiPriority w:val="99"/>
    <w:rsid w:val="00FA1E2E"/>
    <w:rPr>
      <w:sz w:val="22"/>
      <w:szCs w:val="22"/>
    </w:rPr>
  </w:style>
  <w:style w:type="paragraph" w:customStyle="1" w:styleId="affff2">
    <w:name w:val="Прижатый влево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fff3">
    <w:name w:val="Пример."/>
    <w:basedOn w:val="af6"/>
    <w:next w:val="a"/>
    <w:uiPriority w:val="99"/>
    <w:rsid w:val="00FA1E2E"/>
  </w:style>
  <w:style w:type="paragraph" w:customStyle="1" w:styleId="affff4">
    <w:name w:val="Примечание."/>
    <w:basedOn w:val="af6"/>
    <w:next w:val="a"/>
    <w:uiPriority w:val="99"/>
    <w:rsid w:val="00FA1E2E"/>
  </w:style>
  <w:style w:type="character" w:customStyle="1" w:styleId="affff5">
    <w:name w:val="Продолжение ссылки"/>
    <w:basedOn w:val="af4"/>
    <w:uiPriority w:val="99"/>
    <w:rsid w:val="00FA1E2E"/>
    <w:rPr>
      <w:b/>
      <w:bCs/>
      <w:color w:val="auto"/>
    </w:rPr>
  </w:style>
  <w:style w:type="paragraph" w:customStyle="1" w:styleId="affff6">
    <w:name w:val="Словарная статья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ffff8">
    <w:name w:val="Ссылка на утративший силу документ"/>
    <w:basedOn w:val="af4"/>
    <w:uiPriority w:val="99"/>
    <w:rsid w:val="00FA1E2E"/>
    <w:rPr>
      <w:b/>
      <w:bCs/>
      <w:color w:val="auto"/>
    </w:rPr>
  </w:style>
  <w:style w:type="paragraph" w:customStyle="1" w:styleId="affff9">
    <w:name w:val="Текст в таблице"/>
    <w:basedOn w:val="afff9"/>
    <w:next w:val="a"/>
    <w:uiPriority w:val="99"/>
    <w:rsid w:val="00FA1E2E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b">
    <w:name w:val="Технический комментарий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6"/>
      <w:szCs w:val="26"/>
      <w:shd w:val="clear" w:color="auto" w:fill="FFFFA6"/>
    </w:rPr>
  </w:style>
  <w:style w:type="character" w:customStyle="1" w:styleId="affffc">
    <w:name w:val="Удалённый текст"/>
    <w:uiPriority w:val="99"/>
    <w:rsid w:val="00FA1E2E"/>
    <w:rPr>
      <w:color w:val="000000"/>
      <w:shd w:val="clear" w:color="auto" w:fill="auto"/>
    </w:rPr>
  </w:style>
  <w:style w:type="character" w:customStyle="1" w:styleId="affffd">
    <w:name w:val="Утратил силу"/>
    <w:uiPriority w:val="99"/>
    <w:rsid w:val="00FA1E2E"/>
    <w:rPr>
      <w:b/>
      <w:bCs/>
      <w:strike/>
      <w:color w:val="auto"/>
    </w:rPr>
  </w:style>
  <w:style w:type="paragraph" w:customStyle="1" w:styleId="affffe">
    <w:name w:val="Формул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6"/>
      <w:szCs w:val="26"/>
      <w:shd w:val="clear" w:color="auto" w:fill="FAF3E9"/>
    </w:rPr>
  </w:style>
  <w:style w:type="paragraph" w:customStyle="1" w:styleId="afffff">
    <w:name w:val="Центрированный (таблица)"/>
    <w:basedOn w:val="afff9"/>
    <w:next w:val="a"/>
    <w:uiPriority w:val="99"/>
    <w:rsid w:val="00FA1E2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character" w:styleId="afffff0">
    <w:name w:val="Hyperlink"/>
    <w:uiPriority w:val="99"/>
    <w:rsid w:val="00FA1E2E"/>
    <w:rPr>
      <w:color w:val="0000FF"/>
      <w:u w:val="single"/>
    </w:rPr>
  </w:style>
  <w:style w:type="paragraph" w:customStyle="1" w:styleId="afffff1">
    <w:name w:val="Стиль"/>
    <w:basedOn w:val="a"/>
    <w:uiPriority w:val="99"/>
    <w:rsid w:val="00FA1E2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rsid w:val="00FA1E2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sid w:val="00FA1E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a"/>
    <w:uiPriority w:val="99"/>
    <w:rsid w:val="00FA1E2E"/>
    <w:pPr>
      <w:widowControl w:val="0"/>
      <w:autoSpaceDE w:val="0"/>
      <w:autoSpaceDN w:val="0"/>
      <w:adjustRightInd w:val="0"/>
      <w:spacing w:after="0" w:line="521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9">
    <w:name w:val="P59"/>
    <w:basedOn w:val="a"/>
    <w:rsid w:val="00FA1E2E"/>
    <w:pPr>
      <w:widowControl w:val="0"/>
      <w:tabs>
        <w:tab w:val="left" w:pos="-3420"/>
      </w:tabs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afffff2">
    <w:name w:val="Normal (Web)"/>
    <w:basedOn w:val="a"/>
    <w:uiPriority w:val="99"/>
    <w:rsid w:val="00FA1E2E"/>
    <w:pPr>
      <w:suppressAutoHyphens/>
      <w:spacing w:before="100" w:after="100" w:line="100" w:lineRule="atLeas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PlusNonformat">
    <w:name w:val="ConsPlusNonformat"/>
    <w:rsid w:val="00FA1E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ffff3">
    <w:name w:val="footnote text"/>
    <w:basedOn w:val="a"/>
    <w:link w:val="afffff4"/>
    <w:unhideWhenUsed/>
    <w:rsid w:val="00FA1E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ffff4">
    <w:name w:val="Текст сноски Знак"/>
    <w:basedOn w:val="a0"/>
    <w:link w:val="afffff3"/>
    <w:rsid w:val="00FA1E2E"/>
    <w:rPr>
      <w:rFonts w:ascii="Calibri" w:eastAsia="Calibri" w:hAnsi="Calibri" w:cs="Times New Roman"/>
      <w:sz w:val="20"/>
      <w:szCs w:val="20"/>
      <w:lang w:eastAsia="en-US"/>
    </w:rPr>
  </w:style>
  <w:style w:type="character" w:styleId="afffff5">
    <w:name w:val="footnote reference"/>
    <w:semiHidden/>
    <w:unhideWhenUsed/>
    <w:rsid w:val="00FA1E2E"/>
    <w:rPr>
      <w:vertAlign w:val="superscript"/>
    </w:rPr>
  </w:style>
  <w:style w:type="table" w:styleId="afffff6">
    <w:name w:val="Table Grid"/>
    <w:basedOn w:val="a1"/>
    <w:uiPriority w:val="59"/>
    <w:rsid w:val="00FA1E2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uiPriority w:val="9"/>
    <w:semiHidden/>
    <w:rsid w:val="008809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fff7">
    <w:name w:val="Body Text"/>
    <w:basedOn w:val="a"/>
    <w:link w:val="afffff8"/>
    <w:uiPriority w:val="99"/>
    <w:unhideWhenUsed/>
    <w:rsid w:val="00023D05"/>
    <w:pPr>
      <w:spacing w:after="120"/>
    </w:pPr>
  </w:style>
  <w:style w:type="character" w:customStyle="1" w:styleId="afffff8">
    <w:name w:val="Основной текст Знак"/>
    <w:basedOn w:val="a0"/>
    <w:link w:val="afffff7"/>
    <w:uiPriority w:val="99"/>
    <w:rsid w:val="00023D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bradm.khabkr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1A96B-8B0D-4405-8043-23733385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admin</cp:lastModifiedBy>
  <cp:revision>148</cp:revision>
  <cp:lastPrinted>2016-06-17T01:53:00Z</cp:lastPrinted>
  <dcterms:created xsi:type="dcterms:W3CDTF">2016-03-17T04:33:00Z</dcterms:created>
  <dcterms:modified xsi:type="dcterms:W3CDTF">2021-06-17T03:46:00Z</dcterms:modified>
</cp:coreProperties>
</file>