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АДМИНИСТРАЦИЯ</w:t>
      </w:r>
    </w:p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Хабаровского края</w:t>
      </w:r>
    </w:p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B92FC7" w:rsidRPr="00D07189" w:rsidRDefault="00B92FC7" w:rsidP="00B92FC7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B92FC7" w:rsidRPr="00D07189" w:rsidTr="00846D7E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B92FC7" w:rsidRPr="00D07189" w:rsidRDefault="00B92FC7" w:rsidP="00B92FC7">
            <w:pPr>
              <w:spacing w:after="0" w:line="240" w:lineRule="auto"/>
              <w:rPr>
                <w:rFonts w:ascii="Times New Roman" w:hAnsi="Times New Roman"/>
                <w:color w:val="404040" w:themeColor="text1" w:themeTint="BF"/>
                <w:sz w:val="28"/>
                <w:szCs w:val="28"/>
                <w:highlight w:val="red"/>
                <w:u w:val="single"/>
              </w:rPr>
            </w:pPr>
          </w:p>
          <w:p w:rsidR="00B92FC7" w:rsidRPr="00D07189" w:rsidRDefault="00B92FC7" w:rsidP="00B92FC7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D07189"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15.10.2019 № 35</w:t>
            </w:r>
          </w:p>
          <w:p w:rsidR="00B92FC7" w:rsidRPr="00D07189" w:rsidRDefault="00B92FC7" w:rsidP="00B92FC7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highlight w:val="red"/>
              </w:rPr>
            </w:pPr>
            <w:r w:rsidRPr="00D07189">
              <w:rPr>
                <w:rFonts w:ascii="Times New Roman" w:hAnsi="Times New Roman"/>
                <w:color w:val="404040" w:themeColor="text1" w:themeTint="BF"/>
              </w:rPr>
              <w:t>с. Согда</w:t>
            </w:r>
          </w:p>
        </w:tc>
      </w:tr>
    </w:tbl>
    <w:p w:rsidR="00B92FC7" w:rsidRPr="00D07189" w:rsidRDefault="00B92FC7" w:rsidP="00B92FC7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92FC7" w:rsidRPr="00D07189" w:rsidRDefault="00B92FC7" w:rsidP="00B92FC7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92FC7" w:rsidRPr="00D07189" w:rsidRDefault="00B92FC7" w:rsidP="00B92FC7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92FC7" w:rsidRPr="00D07189" w:rsidRDefault="00B92FC7" w:rsidP="00B92FC7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58"/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32"/>
      </w:tblGrid>
      <w:tr w:rsidR="00B92FC7" w:rsidRPr="00D07189" w:rsidTr="00B92FC7">
        <w:trPr>
          <w:trHeight w:val="95"/>
        </w:trPr>
        <w:tc>
          <w:tcPr>
            <w:tcW w:w="9832" w:type="dxa"/>
            <w:tcBorders>
              <w:top w:val="nil"/>
              <w:left w:val="nil"/>
              <w:bottom w:val="nil"/>
              <w:right w:val="nil"/>
            </w:tcBorders>
          </w:tcPr>
          <w:p w:rsidR="00B92FC7" w:rsidRPr="00D07189" w:rsidRDefault="00B92FC7" w:rsidP="00197B0F">
            <w:pPr>
              <w:spacing w:after="0" w:line="240" w:lineRule="exac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D07189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 утверждении муниципальной программы «Формирование законопослушного поведения участников дорожного движения на территории Согдинского сельского поселения</w:t>
            </w:r>
            <w:r w:rsidRPr="00D07189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 Верхнебуреинского муниципального района Хабаровского края на 2020-202</w:t>
            </w:r>
            <w:r w:rsidR="00197B0F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>8</w:t>
            </w:r>
            <w:r w:rsidRPr="00D07189">
              <w:rPr>
                <w:rFonts w:ascii="Times New Roman" w:hAnsi="Times New Roman"/>
                <w:bCs/>
                <w:color w:val="404040" w:themeColor="text1" w:themeTint="BF"/>
                <w:sz w:val="28"/>
                <w:szCs w:val="28"/>
              </w:rPr>
              <w:t xml:space="preserve"> годы»</w:t>
            </w:r>
          </w:p>
        </w:tc>
      </w:tr>
    </w:tbl>
    <w:p w:rsidR="00B92FC7" w:rsidRPr="00D07189" w:rsidRDefault="00A26A0C" w:rsidP="00091EC8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ab/>
      </w:r>
    </w:p>
    <w:p w:rsidR="00B515D4" w:rsidRPr="00D07189" w:rsidRDefault="00B92FC7" w:rsidP="00197B0F">
      <w:pPr>
        <w:spacing w:after="0"/>
        <w:ind w:firstLine="567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Ру</w:t>
      </w:r>
      <w:r w:rsidR="00A26A0C" w:rsidRPr="00D07189">
        <w:rPr>
          <w:rFonts w:ascii="Times New Roman" w:hAnsi="Times New Roman"/>
          <w:color w:val="404040" w:themeColor="text1" w:themeTint="BF"/>
          <w:sz w:val="28"/>
          <w:szCs w:val="28"/>
        </w:rPr>
        <w:t>ководствуясь Федеральным законом от 06.10.2003 года № 131-ФЗ «О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б</w:t>
      </w:r>
      <w:r w:rsidR="00A26A0C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общих принципах организации местного самоуправления в Р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оссийской Федерации</w:t>
      </w:r>
      <w:r w:rsidR="00A26A0C" w:rsidRPr="00D07189">
        <w:rPr>
          <w:rFonts w:ascii="Times New Roman" w:hAnsi="Times New Roman"/>
          <w:color w:val="404040" w:themeColor="text1" w:themeTint="BF"/>
          <w:sz w:val="28"/>
          <w:szCs w:val="28"/>
        </w:rPr>
        <w:t>», Федеральным законом от 10.12.1995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года</w:t>
      </w:r>
      <w:r w:rsidR="00A26A0C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№ 196-ФЗ «О безопасности дорожного движения», Уставом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Согдинского сельского поселения</w:t>
      </w:r>
      <w:r w:rsidR="00A26A0C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, администрация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Согдинского</w:t>
      </w:r>
      <w:r w:rsidR="00A26A0C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сел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ьского поселения</w:t>
      </w:r>
    </w:p>
    <w:p w:rsidR="00B92FC7" w:rsidRPr="00D07189" w:rsidRDefault="00A26A0C" w:rsidP="00197B0F">
      <w:pPr>
        <w:spacing w:after="0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ПОСТАНОВЛЯЕТ:</w:t>
      </w:r>
    </w:p>
    <w:p w:rsidR="00B92FC7" w:rsidRPr="00D07189" w:rsidRDefault="00A26A0C" w:rsidP="00197B0F">
      <w:pPr>
        <w:spacing w:after="0"/>
        <w:ind w:firstLine="567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1.</w:t>
      </w:r>
      <w:r w:rsidR="00B92FC7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Утвердить прилагаемую муниципальную программу «Формирование законопослушного поведения участников дорожного движения на территории </w:t>
      </w:r>
      <w:r w:rsidR="00B92FC7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Согдинского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сельского поселения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Верхнебуреинского муниципального</w:t>
      </w:r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района Хабаровского края на 2020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-202</w:t>
      </w:r>
      <w:r w:rsidR="00197B0F">
        <w:rPr>
          <w:rFonts w:ascii="Times New Roman" w:hAnsi="Times New Roman"/>
          <w:bCs/>
          <w:color w:val="404040" w:themeColor="text1" w:themeTint="BF"/>
          <w:sz w:val="28"/>
          <w:szCs w:val="28"/>
        </w:rPr>
        <w:t>8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годы</w:t>
      </w:r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»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.</w:t>
      </w:r>
    </w:p>
    <w:p w:rsidR="00B92FC7" w:rsidRPr="00D07189" w:rsidRDefault="00B92FC7" w:rsidP="00197B0F">
      <w:pPr>
        <w:spacing w:after="0"/>
        <w:ind w:firstLine="567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2</w:t>
      </w:r>
      <w:r w:rsidRPr="00D07189">
        <w:rPr>
          <w:rFonts w:ascii="Times New Roman" w:hAnsi="Times New Roman"/>
          <w:color w:val="404040"/>
          <w:sz w:val="28"/>
          <w:szCs w:val="28"/>
        </w:rPr>
        <w:t>. Опубликовать настоящее постановление в 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</w:t>
      </w:r>
      <w:r w:rsidR="00123031">
        <w:rPr>
          <w:rFonts w:ascii="Times New Roman" w:hAnsi="Times New Roman"/>
          <w:color w:val="404040"/>
          <w:sz w:val="28"/>
          <w:szCs w:val="28"/>
        </w:rPr>
        <w:t>.</w:t>
      </w:r>
    </w:p>
    <w:p w:rsidR="00B92FC7" w:rsidRPr="00D07189" w:rsidRDefault="00B92FC7" w:rsidP="00197B0F">
      <w:pPr>
        <w:spacing w:after="0"/>
        <w:ind w:firstLine="567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3</w:t>
      </w:r>
      <w:r w:rsidR="005B7E7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. </w:t>
      </w:r>
      <w:proofErr w:type="gramStart"/>
      <w:r w:rsidR="005B7E7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Контроль </w:t>
      </w:r>
      <w:r w:rsidR="00A26A0C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за</w:t>
      </w:r>
      <w:proofErr w:type="gramEnd"/>
      <w:r w:rsidR="00A26A0C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исполнением настоящего постановления оставляю за собой.</w:t>
      </w:r>
    </w:p>
    <w:p w:rsidR="00B515D4" w:rsidRPr="00D07189" w:rsidRDefault="00B92FC7" w:rsidP="00197B0F">
      <w:pPr>
        <w:spacing w:after="0"/>
        <w:ind w:firstLine="567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4</w:t>
      </w:r>
      <w:r w:rsidR="00A26A0C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. Настоящее постановление вступает в силу  после его официального опубликования (обнародования).</w:t>
      </w:r>
    </w:p>
    <w:p w:rsidR="00B515D4" w:rsidRPr="00D07189" w:rsidRDefault="00B515D4" w:rsidP="00091EC8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B515D4" w:rsidRPr="00D07189" w:rsidRDefault="00B515D4" w:rsidP="00091EC8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B92FC7" w:rsidRPr="00D07189" w:rsidRDefault="00B92FC7" w:rsidP="00091EC8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A26A0C" w:rsidP="00197B0F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Глава сельского поселения                                </w:t>
      </w:r>
      <w:r w:rsidR="00B515D4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                        </w:t>
      </w:r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             </w:t>
      </w:r>
      <w:r w:rsidR="00197B0F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Е.М. Репина </w:t>
      </w:r>
    </w:p>
    <w:p w:rsidR="00197B0F" w:rsidRDefault="00197B0F" w:rsidP="00197B0F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197B0F">
      <w:pPr>
        <w:spacing w:after="0" w:line="240" w:lineRule="auto"/>
        <w:jc w:val="both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197B0F">
      <w:pPr>
        <w:spacing w:after="0" w:line="240" w:lineRule="exact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A26A0C" w:rsidP="00197B0F">
      <w:pPr>
        <w:spacing w:after="0" w:line="240" w:lineRule="exact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lastRenderedPageBreak/>
        <w:t>У</w:t>
      </w:r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ТВЕРЖДЕНА</w:t>
      </w:r>
    </w:p>
    <w:p w:rsidR="00A26A0C" w:rsidRPr="00D07189" w:rsidRDefault="00B92FC7" w:rsidP="00197B0F">
      <w:pPr>
        <w:spacing w:after="0" w:line="240" w:lineRule="exact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п</w:t>
      </w:r>
      <w:r w:rsid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остановлением администрации</w:t>
      </w:r>
    </w:p>
    <w:p w:rsidR="00A26A0C" w:rsidRPr="00D07189" w:rsidRDefault="00A26A0C" w:rsidP="00197B0F">
      <w:pPr>
        <w:spacing w:after="0" w:line="240" w:lineRule="exact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</w:t>
      </w:r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Согдинского 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сельского поселения</w:t>
      </w:r>
    </w:p>
    <w:p w:rsidR="00A26A0C" w:rsidRPr="00D07189" w:rsidRDefault="00A26A0C" w:rsidP="00197B0F">
      <w:pPr>
        <w:spacing w:after="0" w:line="240" w:lineRule="exact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от </w:t>
      </w:r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15</w:t>
      </w:r>
      <w:r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.10.2019 № </w:t>
      </w:r>
      <w:bookmarkStart w:id="0" w:name="_GoBack"/>
      <w:bookmarkEnd w:id="0"/>
      <w:r w:rsidR="00B92FC7" w:rsidRPr="00D07189">
        <w:rPr>
          <w:rFonts w:ascii="Times New Roman" w:hAnsi="Times New Roman"/>
          <w:bCs/>
          <w:color w:val="404040" w:themeColor="text1" w:themeTint="BF"/>
          <w:sz w:val="28"/>
          <w:szCs w:val="28"/>
        </w:rPr>
        <w:t>35</w:t>
      </w: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197B0F" w:rsidRPr="00D07189" w:rsidRDefault="00197B0F" w:rsidP="00091EC8">
      <w:pPr>
        <w:spacing w:after="0" w:line="240" w:lineRule="auto"/>
        <w:jc w:val="right"/>
        <w:rPr>
          <w:rFonts w:ascii="Times New Roman" w:hAnsi="Times New Roman"/>
          <w:bCs/>
          <w:color w:val="404040" w:themeColor="text1" w:themeTint="BF"/>
          <w:sz w:val="28"/>
          <w:szCs w:val="28"/>
        </w:rPr>
      </w:pPr>
    </w:p>
    <w:p w:rsidR="00A26A0C" w:rsidRPr="00197B0F" w:rsidRDefault="00133FAB" w:rsidP="00197B0F">
      <w:pPr>
        <w:pStyle w:val="a7"/>
        <w:spacing w:line="240" w:lineRule="exact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Муниципальная программа</w:t>
      </w:r>
    </w:p>
    <w:p w:rsidR="00197B0F" w:rsidRDefault="00A26A0C" w:rsidP="00197B0F">
      <w:pPr>
        <w:pStyle w:val="a7"/>
        <w:spacing w:line="240" w:lineRule="exact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«Формирование законопослушного поведения участников дорожного движения на территории</w:t>
      </w:r>
      <w:r w:rsidR="00133FAB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Согдинского</w:t>
      </w:r>
      <w:r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сел</w:t>
      </w:r>
      <w:r w:rsidR="00B515D4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ьского поселения </w:t>
      </w:r>
      <w:r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Верхнебуреинского муниципального</w:t>
      </w:r>
      <w:r w:rsidR="00133FAB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района Хабаровского края </w:t>
      </w:r>
      <w:proofErr w:type="gramStart"/>
      <w:r w:rsidR="00133FAB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на</w:t>
      </w:r>
      <w:proofErr w:type="gramEnd"/>
      <w:r w:rsidR="00133FAB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</w:t>
      </w:r>
    </w:p>
    <w:p w:rsidR="00A26A0C" w:rsidRPr="00197B0F" w:rsidRDefault="00133FAB" w:rsidP="00197B0F">
      <w:pPr>
        <w:pStyle w:val="a7"/>
        <w:spacing w:line="240" w:lineRule="exact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2020</w:t>
      </w:r>
      <w:r w:rsidR="00A26A0C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-202</w:t>
      </w:r>
      <w:r w:rsid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>8</w:t>
      </w:r>
      <w:r w:rsidR="00A26A0C" w:rsidRPr="00197B0F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годы»</w:t>
      </w:r>
    </w:p>
    <w:p w:rsidR="00A26A0C" w:rsidRDefault="00A26A0C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197B0F" w:rsidRDefault="00197B0F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197B0F" w:rsidRDefault="00197B0F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Pr="00D07189" w:rsidRDefault="00D07189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D0718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lastRenderedPageBreak/>
        <w:t>Паспорт программы</w:t>
      </w: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21"/>
        <w:gridCol w:w="6226"/>
      </w:tblGrid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Наименование Программы</w:t>
            </w:r>
          </w:p>
        </w:tc>
        <w:tc>
          <w:tcPr>
            <w:tcW w:w="6226" w:type="dxa"/>
          </w:tcPr>
          <w:p w:rsidR="00A26A0C" w:rsidRPr="00197B0F" w:rsidRDefault="00133FAB" w:rsidP="00197B0F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Муниципальная п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рограмма «Формирование законопослушного поведения участников дорожного движения на территории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Согдинского сельского поселения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Верхнебуреинского муниципального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района Хабаровского края на 2020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-202</w:t>
            </w:r>
            <w:r w:rsid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годы» (далее – Программа)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Федеральный закон от 10.12.1995</w:t>
            </w:r>
            <w:r w:rsidR="00133FAB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г.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№ 196-ФЗ «О безопасности дорожного движения»</w:t>
            </w:r>
            <w:r w:rsid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,</w:t>
            </w:r>
          </w:p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Федеральный закон от 06.10.2003</w:t>
            </w:r>
            <w:r w:rsidR="00133FAB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г.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Заказчик Программы</w:t>
            </w:r>
          </w:p>
        </w:tc>
        <w:tc>
          <w:tcPr>
            <w:tcW w:w="6226" w:type="dxa"/>
          </w:tcPr>
          <w:p w:rsidR="00A26A0C" w:rsidRPr="00197B0F" w:rsidRDefault="00A26A0C" w:rsidP="00792E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Администрация</w:t>
            </w:r>
            <w:r w:rsidR="00133FAB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Согдинского сельского поселения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Верхнебуреинского муниципального района Хабаровского края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Исполнители Программы</w:t>
            </w:r>
          </w:p>
        </w:tc>
        <w:tc>
          <w:tcPr>
            <w:tcW w:w="6226" w:type="dxa"/>
          </w:tcPr>
          <w:p w:rsidR="00A26A0C" w:rsidRPr="00197B0F" w:rsidRDefault="00792E2E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Администрация Согдинского сельского поселения Верхнебуреинского муниципального района Хабаровского края 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Цель 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Сокращение дорожно-транспортных происшествий и тяжести их последствий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Задачи 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предупреждение опасного поведения участников дорожного движения и профилактика дорожно-транспортных происшествий;</w:t>
            </w:r>
          </w:p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совершенствование контрольно-надзорной деятельности в сфере обеспечения безопасности дорожного движения;</w:t>
            </w:r>
          </w:p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совершенствование организации движения транспорта и пешеходов в поселении;</w:t>
            </w:r>
          </w:p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снижение детского дорожно-транспортного травматизма и по пропаганде безопасности дорожного движения.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сокращение дорожно-транспортных происшествий и тяжести их последствий;</w:t>
            </w:r>
          </w:p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повышение безопасности дорожного движения.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226" w:type="dxa"/>
          </w:tcPr>
          <w:p w:rsidR="00A26A0C" w:rsidRPr="00197B0F" w:rsidRDefault="00D07189" w:rsidP="00D07189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2020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-202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годы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Мероприятия носят организационный характер и не требуют финансирования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D07189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Ожидаемые результаты 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реализации </w:t>
            </w:r>
            <w:r w:rsidR="00A26A0C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 xml:space="preserve">- повышение качества поведения участников 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дорожного движения;</w:t>
            </w:r>
          </w:p>
          <w:p w:rsidR="00A26A0C" w:rsidRPr="00197B0F" w:rsidRDefault="00A26A0C" w:rsidP="00D07189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снижение к 202</w:t>
            </w:r>
            <w:r w:rsidR="00D07189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году количества дорожно-транспортных происшествий с пострадавшими</w:t>
            </w:r>
          </w:p>
        </w:tc>
      </w:tr>
      <w:tr w:rsidR="00A26A0C" w:rsidRPr="00D07189" w:rsidTr="00133FAB">
        <w:tc>
          <w:tcPr>
            <w:tcW w:w="3521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proofErr w:type="gramStart"/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Контроль за</w:t>
            </w:r>
            <w:proofErr w:type="gramEnd"/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6226" w:type="dxa"/>
          </w:tcPr>
          <w:p w:rsidR="00A26A0C" w:rsidRPr="00197B0F" w:rsidRDefault="00A26A0C" w:rsidP="004A762E">
            <w:pPr>
              <w:pStyle w:val="a7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proofErr w:type="gramStart"/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Контроль за</w:t>
            </w:r>
            <w:proofErr w:type="gramEnd"/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реализ</w:t>
            </w:r>
            <w:r w:rsid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ацией Программы осуществляется а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дминистрацией</w:t>
            </w:r>
            <w:r w:rsidR="00D07189"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Согдинского сельского поселения</w:t>
            </w:r>
            <w:r w:rsidRPr="00197B0F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 Верхнебуреинского муниципального района Хабаровского края</w:t>
            </w:r>
          </w:p>
        </w:tc>
      </w:tr>
    </w:tbl>
    <w:p w:rsidR="00A26A0C" w:rsidRPr="00D07189" w:rsidRDefault="00A26A0C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D07189" w:rsidRPr="00D07189" w:rsidRDefault="00A26A0C" w:rsidP="00D0718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Характер проблемы</w:t>
      </w:r>
    </w:p>
    <w:p w:rsidR="00A26A0C" w:rsidRPr="00D07189" w:rsidRDefault="00A26A0C" w:rsidP="00D07189">
      <w:pPr>
        <w:pStyle w:val="a7"/>
        <w:ind w:firstLine="585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Проблема аварийности на автотранспорте приобрела особую остроту в последнее десятилетие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движения.</w:t>
      </w: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Доказано, что основным из многочисленных факторов, непосредственно влияющих на безопасность дорожного движения, являются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>: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низкие потребительские свойства автомобильных дорог;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недостаточный уровень технической оснащенности и несовершенство системы контроля и управления дорожным движением;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низкая водительская дисциплина;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низкий уровень знаний гражданина правил поведения на дорогах.</w:t>
      </w:r>
    </w:p>
    <w:p w:rsidR="00A26A0C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proofErr w:type="gramStart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К полномочиям органов местного самоуправления сельских поселений отнесена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  <w:proofErr w:type="gramEnd"/>
    </w:p>
    <w:p w:rsidR="00D07189" w:rsidRPr="00D07189" w:rsidRDefault="00D07189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D0718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Основные цели и задачи Программы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Условиями достижения целей Программы является решение следующих задач: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предупреждение опасного поведения участников дорожного движения и профилактика ДТП;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совершенствование контрольно-надзорной деятельности в сфере обеспечения безопасности дорожного движения;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совершенствование организации  движения  транспорта и пешеходов в  сельском поселении.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Предусматривается реализация таких мероприятий, как: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- 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совершенствование работы по профилактике и сокращению  детского дорожно-транспортного травматизма;</w:t>
      </w:r>
    </w:p>
    <w:p w:rsidR="00A26A0C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формирование у населения, особенно у детей, навыков безопасного поведения на дорогах.</w:t>
      </w:r>
    </w:p>
    <w:p w:rsidR="00D07189" w:rsidRPr="00D07189" w:rsidRDefault="00D07189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D0718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Перечень мероприятий Программы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Мероприятия, направленные на повышение правового сознания и предупреждение опасного поведения участников дорожного движения: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проведение профилактической и разъяснительной работы среди населения на сходах и собраниях жителей сельского поселения;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размещение информационных материалов на информационных досках и в местах массовых скоплений людей;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использование средств массовой информации для постоянного освещения вопросов обеспечения безопасности дорожного движения;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проведение мероприятий в СДК сельского поселения, направленных на повышение уровня культуры и правового сознания участников дорожного движения;</w:t>
      </w:r>
    </w:p>
    <w:p w:rsidR="00D07189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- изготовление типовых уголков безопасности в общео</w:t>
      </w:r>
      <w:r w:rsidR="00B515D4" w:rsidRPr="00D07189">
        <w:rPr>
          <w:rFonts w:ascii="Times New Roman" w:hAnsi="Times New Roman"/>
          <w:color w:val="404040" w:themeColor="text1" w:themeTint="BF"/>
          <w:sz w:val="28"/>
          <w:szCs w:val="28"/>
        </w:rPr>
        <w:t>бразовательном учреждении МБОУ О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ОШ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№ 12</w:t>
      </w:r>
      <w:r w:rsidR="00B515D4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с. Согда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и организация занятий по правилам дорожной безопасности с учащимися и т.д. </w:t>
      </w:r>
    </w:p>
    <w:p w:rsidR="00A26A0C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Данные мероприятий позволят выстроить комплексную систему профилактики дорожно-транспортного травматизма, </w:t>
      </w:r>
      <w:proofErr w:type="gramStart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детского</w:t>
      </w:r>
      <w:proofErr w:type="gramEnd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 том числе и повысить уровень правового сознания.</w:t>
      </w: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5B7E7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Ресурсное обеспечение Программы</w:t>
      </w:r>
    </w:p>
    <w:p w:rsidR="00A26A0C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Все мероприятия Программы </w:t>
      </w:r>
      <w:proofErr w:type="gramStart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носят организационный характер и не требует</w:t>
      </w:r>
      <w:proofErr w:type="gramEnd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финансирования.</w:t>
      </w:r>
    </w:p>
    <w:p w:rsidR="00D07189" w:rsidRPr="00D07189" w:rsidRDefault="00D07189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D0718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Механизм реализации Программы</w:t>
      </w:r>
    </w:p>
    <w:p w:rsidR="00A26A0C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 Управление реал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>изацией Программы осуществляет а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дминистрация 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Согдинского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сел</w:t>
      </w:r>
      <w:r w:rsidR="00B515D4" w:rsidRPr="00D07189">
        <w:rPr>
          <w:rFonts w:ascii="Times New Roman" w:hAnsi="Times New Roman"/>
          <w:color w:val="404040" w:themeColor="text1" w:themeTint="BF"/>
          <w:sz w:val="28"/>
          <w:szCs w:val="28"/>
        </w:rPr>
        <w:t>ьского поселения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Верхнебуреинского муниципального района Х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абаровского края. </w:t>
      </w:r>
      <w:proofErr w:type="gramStart"/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исполнением Программы возложен на а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дминистрацию сельского поселения. Прекращение действия Программы наступает в случае завершения ее реализации, а досрочное прекращение – в случае признания неэффективности ее реализации в соответствии с решением 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а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дминистрации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Согдинского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</w:t>
      </w:r>
      <w:r w:rsidR="00B515D4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ьского поселения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Верхнебуреинского муниципального района Хабаровского края.</w:t>
      </w: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D07189">
      <w:pPr>
        <w:pStyle w:val="a7"/>
        <w:numPr>
          <w:ilvl w:val="0"/>
          <w:numId w:val="4"/>
        </w:numPr>
        <w:ind w:left="0" w:firstLine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b/>
          <w:color w:val="404040" w:themeColor="text1" w:themeTint="BF"/>
          <w:sz w:val="28"/>
          <w:szCs w:val="28"/>
        </w:rPr>
        <w:t>Оценка социально-экономической эффективности Программы</w:t>
      </w:r>
    </w:p>
    <w:p w:rsidR="00A26A0C" w:rsidRPr="00D07189" w:rsidRDefault="00A26A0C" w:rsidP="00D07189">
      <w:pPr>
        <w:pStyle w:val="a7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 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контроля за</w:t>
      </w:r>
      <w:proofErr w:type="gramEnd"/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движением. Реализация программных мероприятий позволит приостановить рост ДТП с пострадавшими, совершенствовать системы управления обеспечением безопасности дорожного движения, работу участников дорожного движения, организацию дорожного движения на территории </w:t>
      </w:r>
      <w:r w:rsidR="00D07189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Согдинского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сел</w:t>
      </w:r>
      <w:r w:rsidR="00B515D4" w:rsidRPr="00D07189">
        <w:rPr>
          <w:rFonts w:ascii="Times New Roman" w:hAnsi="Times New Roman"/>
          <w:color w:val="404040" w:themeColor="text1" w:themeTint="BF"/>
          <w:sz w:val="28"/>
          <w:szCs w:val="28"/>
        </w:rPr>
        <w:t xml:space="preserve">ьского поселения </w:t>
      </w: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Верхнебуреинского муниципального района Хабаровского края, обеспечить безопасные условия движения на местных автомобильных дорогах.</w:t>
      </w:r>
    </w:p>
    <w:p w:rsidR="00A26A0C" w:rsidRPr="00D07189" w:rsidRDefault="00A26A0C" w:rsidP="00D07189">
      <w:pPr>
        <w:pStyle w:val="a7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D07189">
        <w:rPr>
          <w:rFonts w:ascii="Times New Roman" w:hAnsi="Times New Roman"/>
          <w:color w:val="404040" w:themeColor="text1" w:themeTint="BF"/>
          <w:sz w:val="28"/>
          <w:szCs w:val="28"/>
        </w:rPr>
        <w:t>_______________</w:t>
      </w:r>
    </w:p>
    <w:p w:rsidR="00A26A0C" w:rsidRPr="00D07189" w:rsidRDefault="00A26A0C" w:rsidP="002E2191">
      <w:pPr>
        <w:pStyle w:val="a7"/>
        <w:ind w:left="585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2E2191">
      <w:pPr>
        <w:pStyle w:val="a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D07189" w:rsidRDefault="00A26A0C" w:rsidP="002E2191">
      <w:pPr>
        <w:pStyle w:val="a7"/>
        <w:ind w:left="585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26A0C" w:rsidRPr="00091EC8" w:rsidRDefault="00A26A0C" w:rsidP="002E2191">
      <w:pPr>
        <w:spacing w:after="0" w:line="240" w:lineRule="auto"/>
        <w:jc w:val="right"/>
      </w:pPr>
    </w:p>
    <w:sectPr w:rsidR="00A26A0C" w:rsidRPr="00091EC8" w:rsidSect="00B92FC7">
      <w:pgSz w:w="12240" w:h="15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0F6D05BE"/>
    <w:multiLevelType w:val="hybridMultilevel"/>
    <w:tmpl w:val="91B43E8A"/>
    <w:lvl w:ilvl="0" w:tplc="A04AA8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FC1C4A"/>
    <w:multiLevelType w:val="hybridMultilevel"/>
    <w:tmpl w:val="BD0E31F6"/>
    <w:lvl w:ilvl="0" w:tplc="1DDA8124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3">
    <w:nsid w:val="77333D86"/>
    <w:multiLevelType w:val="hybridMultilevel"/>
    <w:tmpl w:val="2CA29780"/>
    <w:lvl w:ilvl="0" w:tplc="E354A5E8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6D3"/>
    <w:rsid w:val="000034BD"/>
    <w:rsid w:val="00007CD0"/>
    <w:rsid w:val="0003705C"/>
    <w:rsid w:val="00041F2A"/>
    <w:rsid w:val="000450C0"/>
    <w:rsid w:val="000532E9"/>
    <w:rsid w:val="000539CC"/>
    <w:rsid w:val="00054010"/>
    <w:rsid w:val="00054578"/>
    <w:rsid w:val="00063445"/>
    <w:rsid w:val="00064CBD"/>
    <w:rsid w:val="00065BD3"/>
    <w:rsid w:val="00086372"/>
    <w:rsid w:val="00091EC8"/>
    <w:rsid w:val="00091FDC"/>
    <w:rsid w:val="000A0D17"/>
    <w:rsid w:val="000C142E"/>
    <w:rsid w:val="000C459B"/>
    <w:rsid w:val="000C71B7"/>
    <w:rsid w:val="000E161B"/>
    <w:rsid w:val="00112CD0"/>
    <w:rsid w:val="00123031"/>
    <w:rsid w:val="00133FAB"/>
    <w:rsid w:val="001553A4"/>
    <w:rsid w:val="00155F79"/>
    <w:rsid w:val="0016254A"/>
    <w:rsid w:val="0016529A"/>
    <w:rsid w:val="00177ACA"/>
    <w:rsid w:val="001858B2"/>
    <w:rsid w:val="00187340"/>
    <w:rsid w:val="00197B0F"/>
    <w:rsid w:val="001A0E5A"/>
    <w:rsid w:val="001A237E"/>
    <w:rsid w:val="001A4252"/>
    <w:rsid w:val="001A561F"/>
    <w:rsid w:val="001A6B8A"/>
    <w:rsid w:val="001C032B"/>
    <w:rsid w:val="001C16C3"/>
    <w:rsid w:val="001D297E"/>
    <w:rsid w:val="001F33B9"/>
    <w:rsid w:val="001F7C8E"/>
    <w:rsid w:val="00204F99"/>
    <w:rsid w:val="00213574"/>
    <w:rsid w:val="002164E4"/>
    <w:rsid w:val="002229CB"/>
    <w:rsid w:val="00231056"/>
    <w:rsid w:val="00232147"/>
    <w:rsid w:val="002426E8"/>
    <w:rsid w:val="002445FC"/>
    <w:rsid w:val="00291C5C"/>
    <w:rsid w:val="0029565B"/>
    <w:rsid w:val="002A3515"/>
    <w:rsid w:val="002B1243"/>
    <w:rsid w:val="002B3E13"/>
    <w:rsid w:val="002C2114"/>
    <w:rsid w:val="002C5A00"/>
    <w:rsid w:val="002D6981"/>
    <w:rsid w:val="002E2191"/>
    <w:rsid w:val="002F1630"/>
    <w:rsid w:val="002F721E"/>
    <w:rsid w:val="003008EC"/>
    <w:rsid w:val="00307031"/>
    <w:rsid w:val="003101E4"/>
    <w:rsid w:val="00310BD9"/>
    <w:rsid w:val="00314084"/>
    <w:rsid w:val="0032237F"/>
    <w:rsid w:val="00331BF9"/>
    <w:rsid w:val="00342EDA"/>
    <w:rsid w:val="003676A0"/>
    <w:rsid w:val="003854B0"/>
    <w:rsid w:val="00386323"/>
    <w:rsid w:val="00386B07"/>
    <w:rsid w:val="0039105A"/>
    <w:rsid w:val="00392A00"/>
    <w:rsid w:val="00394293"/>
    <w:rsid w:val="003A234C"/>
    <w:rsid w:val="003A7A79"/>
    <w:rsid w:val="003B04BD"/>
    <w:rsid w:val="003E1152"/>
    <w:rsid w:val="003E3662"/>
    <w:rsid w:val="003E4952"/>
    <w:rsid w:val="003E7CE8"/>
    <w:rsid w:val="003F3682"/>
    <w:rsid w:val="004231BB"/>
    <w:rsid w:val="0043738C"/>
    <w:rsid w:val="004519C6"/>
    <w:rsid w:val="0045376E"/>
    <w:rsid w:val="004638D8"/>
    <w:rsid w:val="0047123A"/>
    <w:rsid w:val="004728E0"/>
    <w:rsid w:val="00473C82"/>
    <w:rsid w:val="0048276B"/>
    <w:rsid w:val="00483629"/>
    <w:rsid w:val="00487A04"/>
    <w:rsid w:val="004902BF"/>
    <w:rsid w:val="004A762E"/>
    <w:rsid w:val="004C0FBD"/>
    <w:rsid w:val="004D1B5C"/>
    <w:rsid w:val="004E26A0"/>
    <w:rsid w:val="004E4190"/>
    <w:rsid w:val="004F70A9"/>
    <w:rsid w:val="00521F64"/>
    <w:rsid w:val="00523F87"/>
    <w:rsid w:val="00523FC8"/>
    <w:rsid w:val="00524B45"/>
    <w:rsid w:val="005305D4"/>
    <w:rsid w:val="00537124"/>
    <w:rsid w:val="00571E2C"/>
    <w:rsid w:val="00594EBD"/>
    <w:rsid w:val="005A46DD"/>
    <w:rsid w:val="005B7E79"/>
    <w:rsid w:val="005C03C3"/>
    <w:rsid w:val="005C1605"/>
    <w:rsid w:val="005C602E"/>
    <w:rsid w:val="005D5562"/>
    <w:rsid w:val="005D568C"/>
    <w:rsid w:val="005D6CF2"/>
    <w:rsid w:val="005E48CE"/>
    <w:rsid w:val="0060373C"/>
    <w:rsid w:val="0061103E"/>
    <w:rsid w:val="00614C67"/>
    <w:rsid w:val="006269E4"/>
    <w:rsid w:val="00630352"/>
    <w:rsid w:val="006440E6"/>
    <w:rsid w:val="00647C69"/>
    <w:rsid w:val="0065499D"/>
    <w:rsid w:val="00661F76"/>
    <w:rsid w:val="00670C9F"/>
    <w:rsid w:val="00673155"/>
    <w:rsid w:val="00674D62"/>
    <w:rsid w:val="00693F61"/>
    <w:rsid w:val="006A4283"/>
    <w:rsid w:val="006C398F"/>
    <w:rsid w:val="006C4789"/>
    <w:rsid w:val="006F677F"/>
    <w:rsid w:val="006F6839"/>
    <w:rsid w:val="007024DB"/>
    <w:rsid w:val="00714F84"/>
    <w:rsid w:val="00721911"/>
    <w:rsid w:val="00751A7E"/>
    <w:rsid w:val="00757697"/>
    <w:rsid w:val="00767915"/>
    <w:rsid w:val="007708CA"/>
    <w:rsid w:val="00790875"/>
    <w:rsid w:val="00792E2E"/>
    <w:rsid w:val="007A21E0"/>
    <w:rsid w:val="007B71B8"/>
    <w:rsid w:val="007C0175"/>
    <w:rsid w:val="007C3F21"/>
    <w:rsid w:val="007D0E02"/>
    <w:rsid w:val="007D34C6"/>
    <w:rsid w:val="007D76D3"/>
    <w:rsid w:val="007E1A93"/>
    <w:rsid w:val="007F71C3"/>
    <w:rsid w:val="00801614"/>
    <w:rsid w:val="00820EE2"/>
    <w:rsid w:val="008253EB"/>
    <w:rsid w:val="00830C94"/>
    <w:rsid w:val="008405AC"/>
    <w:rsid w:val="008627B2"/>
    <w:rsid w:val="00863039"/>
    <w:rsid w:val="00887994"/>
    <w:rsid w:val="00890EF3"/>
    <w:rsid w:val="00894367"/>
    <w:rsid w:val="008A131A"/>
    <w:rsid w:val="008B403F"/>
    <w:rsid w:val="008B412B"/>
    <w:rsid w:val="008D73C5"/>
    <w:rsid w:val="008F11BE"/>
    <w:rsid w:val="008F54FC"/>
    <w:rsid w:val="00902876"/>
    <w:rsid w:val="0090499F"/>
    <w:rsid w:val="00915AC0"/>
    <w:rsid w:val="00927339"/>
    <w:rsid w:val="00935516"/>
    <w:rsid w:val="00942074"/>
    <w:rsid w:val="009458A4"/>
    <w:rsid w:val="00956A79"/>
    <w:rsid w:val="009644F4"/>
    <w:rsid w:val="00976D97"/>
    <w:rsid w:val="00981897"/>
    <w:rsid w:val="00992595"/>
    <w:rsid w:val="009A144F"/>
    <w:rsid w:val="009B7956"/>
    <w:rsid w:val="009C33AF"/>
    <w:rsid w:val="009D2532"/>
    <w:rsid w:val="009F3D39"/>
    <w:rsid w:val="00A00E22"/>
    <w:rsid w:val="00A05C8E"/>
    <w:rsid w:val="00A06406"/>
    <w:rsid w:val="00A26A0C"/>
    <w:rsid w:val="00A30BF9"/>
    <w:rsid w:val="00A41624"/>
    <w:rsid w:val="00A42475"/>
    <w:rsid w:val="00AB1DF5"/>
    <w:rsid w:val="00AC34C1"/>
    <w:rsid w:val="00AC4B93"/>
    <w:rsid w:val="00AD5902"/>
    <w:rsid w:val="00B15F2C"/>
    <w:rsid w:val="00B16F26"/>
    <w:rsid w:val="00B24993"/>
    <w:rsid w:val="00B30733"/>
    <w:rsid w:val="00B45FB8"/>
    <w:rsid w:val="00B515D4"/>
    <w:rsid w:val="00B55FC9"/>
    <w:rsid w:val="00B778AC"/>
    <w:rsid w:val="00B86F95"/>
    <w:rsid w:val="00B92FC7"/>
    <w:rsid w:val="00BA208B"/>
    <w:rsid w:val="00BC3520"/>
    <w:rsid w:val="00BE1E0D"/>
    <w:rsid w:val="00BE4626"/>
    <w:rsid w:val="00BF04AB"/>
    <w:rsid w:val="00BF0AF2"/>
    <w:rsid w:val="00C00A1E"/>
    <w:rsid w:val="00C1122D"/>
    <w:rsid w:val="00C11594"/>
    <w:rsid w:val="00C12850"/>
    <w:rsid w:val="00C21370"/>
    <w:rsid w:val="00C22338"/>
    <w:rsid w:val="00C22FE6"/>
    <w:rsid w:val="00C269E5"/>
    <w:rsid w:val="00C35559"/>
    <w:rsid w:val="00C368D8"/>
    <w:rsid w:val="00C43C2A"/>
    <w:rsid w:val="00C72FD1"/>
    <w:rsid w:val="00C80D9A"/>
    <w:rsid w:val="00C912BE"/>
    <w:rsid w:val="00CA15F5"/>
    <w:rsid w:val="00CA7226"/>
    <w:rsid w:val="00CC22EB"/>
    <w:rsid w:val="00CC4908"/>
    <w:rsid w:val="00CD77B7"/>
    <w:rsid w:val="00CF25D8"/>
    <w:rsid w:val="00CF4E14"/>
    <w:rsid w:val="00D07189"/>
    <w:rsid w:val="00D07B58"/>
    <w:rsid w:val="00D1742D"/>
    <w:rsid w:val="00D431DB"/>
    <w:rsid w:val="00D43573"/>
    <w:rsid w:val="00D45122"/>
    <w:rsid w:val="00D57F46"/>
    <w:rsid w:val="00D76A74"/>
    <w:rsid w:val="00D84828"/>
    <w:rsid w:val="00DC2BB4"/>
    <w:rsid w:val="00DC4425"/>
    <w:rsid w:val="00DC5F5C"/>
    <w:rsid w:val="00DD0A01"/>
    <w:rsid w:val="00DD2108"/>
    <w:rsid w:val="00DE2065"/>
    <w:rsid w:val="00DE367F"/>
    <w:rsid w:val="00E152C0"/>
    <w:rsid w:val="00E23E26"/>
    <w:rsid w:val="00E24BED"/>
    <w:rsid w:val="00E27787"/>
    <w:rsid w:val="00E34C57"/>
    <w:rsid w:val="00E37FDF"/>
    <w:rsid w:val="00E50C47"/>
    <w:rsid w:val="00E630DC"/>
    <w:rsid w:val="00E803FE"/>
    <w:rsid w:val="00E80444"/>
    <w:rsid w:val="00E81E87"/>
    <w:rsid w:val="00E84BA1"/>
    <w:rsid w:val="00E918B8"/>
    <w:rsid w:val="00E93748"/>
    <w:rsid w:val="00E93F69"/>
    <w:rsid w:val="00EA07B0"/>
    <w:rsid w:val="00EA5E57"/>
    <w:rsid w:val="00EB7E71"/>
    <w:rsid w:val="00ED7013"/>
    <w:rsid w:val="00EE1FD2"/>
    <w:rsid w:val="00EF0DCA"/>
    <w:rsid w:val="00F04AB0"/>
    <w:rsid w:val="00F142D3"/>
    <w:rsid w:val="00F17846"/>
    <w:rsid w:val="00F23B52"/>
    <w:rsid w:val="00F31061"/>
    <w:rsid w:val="00F43766"/>
    <w:rsid w:val="00F4449E"/>
    <w:rsid w:val="00F5035A"/>
    <w:rsid w:val="00F54869"/>
    <w:rsid w:val="00F74A36"/>
    <w:rsid w:val="00F81135"/>
    <w:rsid w:val="00F926F3"/>
    <w:rsid w:val="00F95026"/>
    <w:rsid w:val="00FA15E3"/>
    <w:rsid w:val="00FB1687"/>
    <w:rsid w:val="00FB618D"/>
    <w:rsid w:val="00FC0543"/>
    <w:rsid w:val="00FD13CF"/>
    <w:rsid w:val="00FD4166"/>
    <w:rsid w:val="00FD4B26"/>
    <w:rsid w:val="00FE4559"/>
    <w:rsid w:val="00FE6565"/>
    <w:rsid w:val="00FE7E65"/>
    <w:rsid w:val="00FF15B6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D9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43738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738C"/>
    <w:rPr>
      <w:rFonts w:ascii="Cambria" w:hAnsi="Cambria" w:cs="Times New Roman"/>
      <w:b/>
      <w:color w:val="365F91"/>
      <w:sz w:val="28"/>
    </w:rPr>
  </w:style>
  <w:style w:type="table" w:styleId="a3">
    <w:name w:val="Table Grid"/>
    <w:basedOn w:val="a1"/>
    <w:uiPriority w:val="99"/>
    <w:rsid w:val="007D76D3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7D76D3"/>
    <w:pPr>
      <w:spacing w:after="0" w:line="240" w:lineRule="auto"/>
      <w:jc w:val="center"/>
    </w:pPr>
    <w:rPr>
      <w:rFonts w:ascii="Verdana" w:hAnsi="Verdana"/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7D76D3"/>
    <w:rPr>
      <w:rFonts w:ascii="Verdana" w:hAnsi="Verdana" w:cs="Times New Roman"/>
      <w:sz w:val="28"/>
    </w:rPr>
  </w:style>
  <w:style w:type="paragraph" w:styleId="a4">
    <w:name w:val="List Paragraph"/>
    <w:basedOn w:val="a"/>
    <w:uiPriority w:val="99"/>
    <w:qFormat/>
    <w:rsid w:val="007D76D3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714F8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14F8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14F84"/>
    <w:rPr>
      <w:rFonts w:ascii="Tahoma" w:hAnsi="Tahoma" w:cs="Times New Roman"/>
      <w:sz w:val="16"/>
    </w:rPr>
  </w:style>
  <w:style w:type="paragraph" w:styleId="a7">
    <w:name w:val="No Spacing"/>
    <w:uiPriority w:val="99"/>
    <w:qFormat/>
    <w:rsid w:val="002E219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2019-10-30T23:33:00Z</cp:lastPrinted>
  <dcterms:created xsi:type="dcterms:W3CDTF">2019-10-31T02:52:00Z</dcterms:created>
  <dcterms:modified xsi:type="dcterms:W3CDTF">2019-11-07T01:03:00Z</dcterms:modified>
</cp:coreProperties>
</file>